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7BF0926" wp14:paraId="57AC0AA4" wp14:textId="39FF3C3D">
      <w:pPr>
        <w:jc w:val="center"/>
        <w:rPr>
          <w:b w:val="1"/>
          <w:bCs w:val="1"/>
          <w:noProof w:val="0"/>
          <w:sz w:val="36"/>
          <w:szCs w:val="36"/>
          <w:lang w:val="es-MX"/>
        </w:rPr>
      </w:pPr>
      <w:r w:rsidRPr="67BF0926" w:rsidR="52FB0C82">
        <w:rPr>
          <w:b w:val="1"/>
          <w:bCs w:val="1"/>
          <w:noProof w:val="0"/>
          <w:sz w:val="36"/>
          <w:szCs w:val="36"/>
          <w:lang w:val="es-MX"/>
        </w:rPr>
        <w:t xml:space="preserve">Ola de calor: cuidados básicos para la familia </w:t>
      </w:r>
      <w:r>
        <w:br/>
      </w:r>
      <w:r w:rsidRPr="67BF0926" w:rsidR="52FB0C82">
        <w:rPr>
          <w:b w:val="1"/>
          <w:bCs w:val="1"/>
          <w:noProof w:val="0"/>
          <w:sz w:val="36"/>
          <w:szCs w:val="36"/>
          <w:lang w:val="es-MX"/>
        </w:rPr>
        <w:t>ante el riesgo más importante del año</w:t>
      </w:r>
    </w:p>
    <w:p xmlns:wp14="http://schemas.microsoft.com/office/word/2010/wordml" w:rsidP="67BF0926" wp14:paraId="4EFF6857" wp14:textId="5C96B36E">
      <w:pPr>
        <w:pStyle w:val="Normal"/>
        <w:rPr>
          <w:noProof w:val="0"/>
          <w:lang w:val="es-MX"/>
        </w:rPr>
      </w:pPr>
      <w:r w:rsidRPr="4F786BB8" w:rsidR="52FB0C82">
        <w:rPr>
          <w:noProof w:val="0"/>
          <w:lang w:val="es-MX"/>
        </w:rPr>
        <w:t xml:space="preserve">CIUDAD DE MÉXICO. </w:t>
      </w:r>
      <w:r w:rsidRPr="4F786BB8" w:rsidR="235AF660">
        <w:rPr>
          <w:noProof w:val="0"/>
          <w:lang w:val="es-MX"/>
        </w:rPr>
        <w:t>22</w:t>
      </w:r>
      <w:r w:rsidRPr="4F786BB8" w:rsidR="52FB0C82">
        <w:rPr>
          <w:noProof w:val="0"/>
          <w:lang w:val="es-MX"/>
        </w:rPr>
        <w:t xml:space="preserve"> de mayo de 2024.- México atraviesa por una ola de calor sin precedentes, particularmente en la capital del país. El pasado </w:t>
      </w:r>
      <w:r w:rsidRPr="4F786BB8" w:rsidR="4B015110">
        <w:rPr>
          <w:noProof w:val="0"/>
          <w:lang w:val="es-MX"/>
        </w:rPr>
        <w:t>17 de mayo</w:t>
      </w:r>
      <w:r w:rsidRPr="4F786BB8" w:rsidR="52FB0C82">
        <w:rPr>
          <w:noProof w:val="0"/>
          <w:lang w:val="es-MX"/>
        </w:rPr>
        <w:t xml:space="preserve">, la Ciudad de México </w:t>
      </w:r>
      <w:r w:rsidRPr="4F786BB8" w:rsidR="52FB0C82">
        <w:rPr>
          <w:noProof w:val="0"/>
          <w:lang w:val="es-MX"/>
        </w:rPr>
        <w:t xml:space="preserve">registró </w:t>
      </w:r>
      <w:r w:rsidRPr="4F786BB8" w:rsidR="2071640D">
        <w:rPr>
          <w:noProof w:val="0"/>
          <w:lang w:val="es-MX"/>
        </w:rPr>
        <w:t xml:space="preserve">nuevamente </w:t>
      </w:r>
      <w:r w:rsidRPr="4F786BB8" w:rsidR="52FB0C82">
        <w:rPr>
          <w:noProof w:val="0"/>
          <w:lang w:val="es-MX"/>
        </w:rPr>
        <w:t>una</w:t>
      </w:r>
      <w:r w:rsidRPr="4F786BB8" w:rsidR="52FB0C82">
        <w:rPr>
          <w:noProof w:val="0"/>
          <w:lang w:val="es-MX"/>
        </w:rPr>
        <w:t xml:space="preserve"> temperatura de </w:t>
      </w:r>
      <w:hyperlink r:id="R48d797f2f2884750">
        <w:r w:rsidRPr="4F786BB8" w:rsidR="52FB0C82">
          <w:rPr>
            <w:rStyle w:val="Hyperlink"/>
            <w:noProof w:val="0"/>
            <w:lang w:val="es-MX"/>
          </w:rPr>
          <w:t>34.2°</w:t>
        </w:r>
      </w:hyperlink>
      <w:r w:rsidRPr="4F786BB8" w:rsidR="52FB0C82">
        <w:rPr>
          <w:noProof w:val="0"/>
          <w:lang w:val="es-MX"/>
        </w:rPr>
        <w:t>, el máximo r</w:t>
      </w:r>
      <w:r w:rsidRPr="4F786BB8" w:rsidR="557814F6">
        <w:rPr>
          <w:noProof w:val="0"/>
          <w:lang w:val="es-MX"/>
        </w:rPr>
        <w:t>é</w:t>
      </w:r>
      <w:r w:rsidRPr="4F786BB8" w:rsidR="52FB0C82">
        <w:rPr>
          <w:noProof w:val="0"/>
          <w:lang w:val="es-MX"/>
        </w:rPr>
        <w:t>cord en la historia de la capital mexicana</w:t>
      </w:r>
      <w:r w:rsidRPr="4F786BB8" w:rsidR="0065CC6E">
        <w:rPr>
          <w:noProof w:val="0"/>
          <w:lang w:val="es-MX"/>
        </w:rPr>
        <w:t xml:space="preserve"> desde 1953</w:t>
      </w:r>
      <w:r w:rsidRPr="4F786BB8" w:rsidR="52FB0C82">
        <w:rPr>
          <w:noProof w:val="0"/>
          <w:lang w:val="es-MX"/>
        </w:rPr>
        <w:t xml:space="preserve">. </w:t>
      </w:r>
    </w:p>
    <w:p xmlns:wp14="http://schemas.microsoft.com/office/word/2010/wordml" w:rsidP="67BF0926" wp14:paraId="37C65875" wp14:textId="1428B215">
      <w:pPr>
        <w:pStyle w:val="Normal"/>
        <w:rPr>
          <w:noProof w:val="0"/>
          <w:lang w:val="es-MX"/>
        </w:rPr>
      </w:pPr>
      <w:r w:rsidRPr="4F786BB8" w:rsidR="52FB0C82">
        <w:rPr>
          <w:noProof w:val="0"/>
          <w:lang w:val="es-MX"/>
        </w:rPr>
        <w:t xml:space="preserve">Las </w:t>
      </w:r>
      <w:r w:rsidRPr="4F786BB8" w:rsidR="52FB0C82">
        <w:rPr>
          <w:noProof w:val="0"/>
          <w:lang w:val="es-MX"/>
        </w:rPr>
        <w:t>altas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temperaturas</w:t>
      </w:r>
      <w:r w:rsidRPr="4F786BB8" w:rsidR="52FB0C82">
        <w:rPr>
          <w:noProof w:val="0"/>
          <w:lang w:val="es-MX"/>
        </w:rPr>
        <w:t xml:space="preserve">, </w:t>
      </w:r>
      <w:r w:rsidRPr="4F786BB8" w:rsidR="52FB0C82">
        <w:rPr>
          <w:noProof w:val="0"/>
          <w:lang w:val="es-MX"/>
        </w:rPr>
        <w:t>además</w:t>
      </w:r>
      <w:r w:rsidRPr="4F786BB8" w:rsidR="52FB0C82">
        <w:rPr>
          <w:noProof w:val="0"/>
          <w:lang w:val="es-MX"/>
        </w:rPr>
        <w:t xml:space="preserve"> de que </w:t>
      </w:r>
      <w:hyperlink r:id="R3f1c2bd7117b423b">
        <w:r w:rsidRPr="4F786BB8" w:rsidR="52FB0C82">
          <w:rPr>
            <w:rStyle w:val="Hyperlink"/>
            <w:noProof w:val="0"/>
            <w:lang w:val="es-MX"/>
          </w:rPr>
          <w:t xml:space="preserve">se </w:t>
        </w:r>
        <w:r w:rsidRPr="4F786BB8" w:rsidR="52FB0C82">
          <w:rPr>
            <w:rStyle w:val="Hyperlink"/>
            <w:noProof w:val="0"/>
            <w:lang w:val="es-MX"/>
          </w:rPr>
          <w:t>prevé</w:t>
        </w:r>
        <w:r w:rsidRPr="4F786BB8" w:rsidR="52FB0C82">
          <w:rPr>
            <w:rStyle w:val="Hyperlink"/>
            <w:noProof w:val="0"/>
            <w:lang w:val="es-MX"/>
          </w:rPr>
          <w:t xml:space="preserve"> que </w:t>
        </w:r>
        <w:r w:rsidRPr="4F786BB8" w:rsidR="52FB0C82">
          <w:rPr>
            <w:rStyle w:val="Hyperlink"/>
            <w:noProof w:val="0"/>
            <w:lang w:val="es-MX"/>
          </w:rPr>
          <w:t>continuarán</w:t>
        </w:r>
      </w:hyperlink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durante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el</w:t>
      </w:r>
      <w:r w:rsidRPr="4F786BB8" w:rsidR="52FB0C82">
        <w:rPr>
          <w:noProof w:val="0"/>
          <w:lang w:val="es-MX"/>
        </w:rPr>
        <w:t xml:space="preserve"> resto de la primavera y </w:t>
      </w:r>
      <w:r w:rsidRPr="4F786BB8" w:rsidR="52FB0C82">
        <w:rPr>
          <w:noProof w:val="0"/>
          <w:lang w:val="es-MX"/>
        </w:rPr>
        <w:t>hacia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el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verano</w:t>
      </w:r>
      <w:r w:rsidRPr="4F786BB8" w:rsidR="52FB0C82">
        <w:rPr>
          <w:noProof w:val="0"/>
          <w:lang w:val="es-MX"/>
        </w:rPr>
        <w:t xml:space="preserve">, son un </w:t>
      </w:r>
      <w:r w:rsidRPr="4F786BB8" w:rsidR="52FB0C82">
        <w:rPr>
          <w:noProof w:val="0"/>
          <w:lang w:val="es-MX"/>
        </w:rPr>
        <w:t>riesgo</w:t>
      </w:r>
      <w:r w:rsidRPr="4F786BB8" w:rsidR="52FB0C82">
        <w:rPr>
          <w:noProof w:val="0"/>
          <w:lang w:val="es-MX"/>
        </w:rPr>
        <w:t xml:space="preserve"> que no </w:t>
      </w:r>
      <w:r w:rsidRPr="4F786BB8" w:rsidR="52FB0C82">
        <w:rPr>
          <w:noProof w:val="0"/>
          <w:lang w:val="es-MX"/>
        </w:rPr>
        <w:t>debe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tomarse</w:t>
      </w:r>
      <w:r w:rsidRPr="4F786BB8" w:rsidR="52FB0C82">
        <w:rPr>
          <w:noProof w:val="0"/>
          <w:lang w:val="es-MX"/>
        </w:rPr>
        <w:t xml:space="preserve"> a la </w:t>
      </w:r>
      <w:r w:rsidRPr="4F786BB8" w:rsidR="52FB0C82">
        <w:rPr>
          <w:noProof w:val="0"/>
          <w:lang w:val="es-MX"/>
        </w:rPr>
        <w:t>ligera</w:t>
      </w:r>
      <w:r w:rsidRPr="4F786BB8" w:rsidR="52FB0C82">
        <w:rPr>
          <w:noProof w:val="0"/>
          <w:lang w:val="es-MX"/>
        </w:rPr>
        <w:t xml:space="preserve">. El </w:t>
      </w:r>
      <w:r w:rsidRPr="4F786BB8" w:rsidR="52FB0C82">
        <w:rPr>
          <w:noProof w:val="0"/>
          <w:lang w:val="es-MX"/>
        </w:rPr>
        <w:t>Foro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Económico</w:t>
      </w:r>
      <w:r w:rsidRPr="4F786BB8" w:rsidR="52FB0C82">
        <w:rPr>
          <w:noProof w:val="0"/>
          <w:lang w:val="es-MX"/>
        </w:rPr>
        <w:t xml:space="preserve"> Mundial y </w:t>
      </w:r>
      <w:r w:rsidRPr="4F786BB8" w:rsidR="52FB0C82">
        <w:rPr>
          <w:noProof w:val="0"/>
          <w:lang w:val="es-MX"/>
        </w:rPr>
        <w:t>Zurich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Insurance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Group</w:t>
      </w:r>
      <w:r w:rsidRPr="4F786BB8" w:rsidR="52FB0C82">
        <w:rPr>
          <w:noProof w:val="0"/>
          <w:lang w:val="es-MX"/>
        </w:rPr>
        <w:t xml:space="preserve"> indican, </w:t>
      </w:r>
      <w:r w:rsidRPr="4F786BB8" w:rsidR="52FB0C82">
        <w:rPr>
          <w:noProof w:val="0"/>
          <w:lang w:val="es-MX"/>
        </w:rPr>
        <w:t>en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el</w:t>
      </w:r>
      <w:r w:rsidRPr="4F786BB8" w:rsidR="52FB0C82">
        <w:rPr>
          <w:noProof w:val="0"/>
          <w:lang w:val="es-MX"/>
        </w:rPr>
        <w:t xml:space="preserve"> </w:t>
      </w:r>
      <w:hyperlink r:id="R9fe186ed6bc04c78">
        <w:r w:rsidRPr="4F786BB8" w:rsidR="7F653404">
          <w:rPr>
            <w:rStyle w:val="Hyperlink"/>
            <w:noProof w:val="0"/>
            <w:lang w:val="es-MX"/>
          </w:rPr>
          <w:t>R</w:t>
        </w:r>
        <w:r w:rsidRPr="4F786BB8" w:rsidR="52FB0C82">
          <w:rPr>
            <w:rStyle w:val="Hyperlink"/>
            <w:noProof w:val="0"/>
            <w:lang w:val="es-MX"/>
          </w:rPr>
          <w:t>eporte</w:t>
        </w:r>
        <w:r w:rsidRPr="4F786BB8" w:rsidR="52FB0C82">
          <w:rPr>
            <w:rStyle w:val="Hyperlink"/>
            <w:noProof w:val="0"/>
            <w:lang w:val="es-MX"/>
          </w:rPr>
          <w:t xml:space="preserve"> </w:t>
        </w:r>
        <w:r w:rsidRPr="4F786BB8" w:rsidR="44D538B8">
          <w:rPr>
            <w:rStyle w:val="Hyperlink"/>
            <w:noProof w:val="0"/>
            <w:lang w:val="es-MX"/>
          </w:rPr>
          <w:t>Global de R</w:t>
        </w:r>
        <w:r w:rsidRPr="4F786BB8" w:rsidR="52FB0C82">
          <w:rPr>
            <w:rStyle w:val="Hyperlink"/>
            <w:noProof w:val="0"/>
            <w:lang w:val="es-MX"/>
          </w:rPr>
          <w:t>iesgos</w:t>
        </w:r>
        <w:r w:rsidRPr="4F786BB8" w:rsidR="1BB22D82">
          <w:rPr>
            <w:rStyle w:val="Hyperlink"/>
            <w:noProof w:val="0"/>
            <w:lang w:val="es-MX"/>
          </w:rPr>
          <w:t xml:space="preserve"> </w:t>
        </w:r>
        <w:r w:rsidRPr="4F786BB8" w:rsidR="52FB0C82">
          <w:rPr>
            <w:rStyle w:val="Hyperlink"/>
            <w:noProof w:val="0"/>
            <w:lang w:val="es-MX"/>
          </w:rPr>
          <w:t>2024</w:t>
        </w:r>
      </w:hyperlink>
      <w:r w:rsidRPr="4F786BB8" w:rsidR="52FB0C82">
        <w:rPr>
          <w:noProof w:val="0"/>
          <w:lang w:val="es-MX"/>
        </w:rPr>
        <w:t xml:space="preserve">, que </w:t>
      </w:r>
      <w:r w:rsidRPr="4F786BB8" w:rsidR="52FB0C82">
        <w:rPr>
          <w:noProof w:val="0"/>
          <w:lang w:val="es-MX"/>
        </w:rPr>
        <w:t>los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climas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extremos</w:t>
      </w:r>
      <w:r w:rsidRPr="4F786BB8" w:rsidR="52FB0C82">
        <w:rPr>
          <w:noProof w:val="0"/>
          <w:lang w:val="es-MX"/>
        </w:rPr>
        <w:t xml:space="preserve"> son </w:t>
      </w:r>
      <w:r w:rsidRPr="4F786BB8" w:rsidR="52FB0C82">
        <w:rPr>
          <w:noProof w:val="0"/>
          <w:lang w:val="es-MX"/>
        </w:rPr>
        <w:t>considerados</w:t>
      </w:r>
      <w:r w:rsidRPr="4F786BB8" w:rsidR="52FB0C82">
        <w:rPr>
          <w:noProof w:val="0"/>
          <w:lang w:val="es-MX"/>
        </w:rPr>
        <w:t xml:space="preserve"> </w:t>
      </w:r>
      <w:r w:rsidRPr="4F786BB8" w:rsidR="52FB0C82">
        <w:rPr>
          <w:noProof w:val="0"/>
          <w:lang w:val="es-MX"/>
        </w:rPr>
        <w:t>el</w:t>
      </w:r>
      <w:r w:rsidRPr="4F786BB8" w:rsidR="52FB0C82">
        <w:rPr>
          <w:noProof w:val="0"/>
          <w:lang w:val="es-MX"/>
        </w:rPr>
        <w:t xml:space="preserve"> principal </w:t>
      </w:r>
      <w:r w:rsidRPr="4F786BB8" w:rsidR="52FB0C82">
        <w:rPr>
          <w:noProof w:val="0"/>
          <w:lang w:val="es-MX"/>
        </w:rPr>
        <w:t>riesgo</w:t>
      </w:r>
      <w:r w:rsidRPr="4F786BB8" w:rsidR="52FB0C82">
        <w:rPr>
          <w:noProof w:val="0"/>
          <w:lang w:val="es-MX"/>
        </w:rPr>
        <w:t xml:space="preserve"> global </w:t>
      </w:r>
      <w:r w:rsidRPr="4F786BB8" w:rsidR="52FB0C82">
        <w:rPr>
          <w:noProof w:val="0"/>
          <w:lang w:val="es-MX"/>
        </w:rPr>
        <w:t>hacia</w:t>
      </w:r>
      <w:r w:rsidRPr="4F786BB8" w:rsidR="52FB0C82">
        <w:rPr>
          <w:noProof w:val="0"/>
          <w:lang w:val="es-MX"/>
        </w:rPr>
        <w:t xml:space="preserve"> 2024, </w:t>
      </w:r>
      <w:r w:rsidRPr="4F786BB8" w:rsidR="52FB0C82">
        <w:rPr>
          <w:noProof w:val="0"/>
          <w:lang w:val="es-MX"/>
        </w:rPr>
        <w:t>afectando</w:t>
      </w:r>
      <w:r w:rsidRPr="4F786BB8" w:rsidR="52FB0C82">
        <w:rPr>
          <w:noProof w:val="0"/>
          <w:lang w:val="es-MX"/>
        </w:rPr>
        <w:t xml:space="preserve"> al 66% de la población </w:t>
      </w:r>
      <w:r w:rsidRPr="4F786BB8" w:rsidR="52FB0C82">
        <w:rPr>
          <w:noProof w:val="0"/>
          <w:lang w:val="es-MX"/>
        </w:rPr>
        <w:t>mundial</w:t>
      </w:r>
      <w:r w:rsidRPr="4F786BB8" w:rsidR="52FB0C82">
        <w:rPr>
          <w:noProof w:val="0"/>
          <w:lang w:val="es-MX"/>
        </w:rPr>
        <w:t xml:space="preserve">. </w:t>
      </w:r>
    </w:p>
    <w:p xmlns:wp14="http://schemas.microsoft.com/office/word/2010/wordml" w:rsidP="67BF0926" wp14:paraId="2795C2CC" wp14:textId="09A8955D">
      <w:pPr>
        <w:pStyle w:val="Normal"/>
        <w:rPr>
          <w:noProof w:val="0"/>
          <w:lang w:val="es-MX"/>
        </w:rPr>
      </w:pPr>
      <w:r w:rsidRPr="78D55FCF" w:rsidR="52FB0C82">
        <w:rPr>
          <w:noProof w:val="0"/>
          <w:lang w:val="es-MX"/>
        </w:rPr>
        <w:t>Pero,</w:t>
      </w:r>
      <w:r w:rsidRPr="78D55FCF" w:rsidR="52FB0C82">
        <w:rPr>
          <w:noProof w:val="0"/>
          <w:lang w:val="es-MX"/>
        </w:rPr>
        <w:t xml:space="preserve"> ¿</w:t>
      </w:r>
      <w:r w:rsidRPr="78D55FCF" w:rsidR="52FB0C82">
        <w:rPr>
          <w:noProof w:val="0"/>
          <w:lang w:val="es-MX"/>
        </w:rPr>
        <w:t>qué</w:t>
      </w:r>
      <w:r w:rsidRPr="78D55FCF" w:rsidR="52FB0C82">
        <w:rPr>
          <w:noProof w:val="0"/>
          <w:lang w:val="es-MX"/>
        </w:rPr>
        <w:t xml:space="preserve"> son las olas de </w:t>
      </w:r>
      <w:r w:rsidRPr="78D55FCF" w:rsidR="52FB0C82">
        <w:rPr>
          <w:noProof w:val="0"/>
          <w:lang w:val="es-MX"/>
        </w:rPr>
        <w:t>calor</w:t>
      </w:r>
      <w:r w:rsidRPr="78D55FCF" w:rsidR="52FB0C82">
        <w:rPr>
          <w:noProof w:val="0"/>
          <w:lang w:val="es-MX"/>
        </w:rPr>
        <w:t xml:space="preserve">? De </w:t>
      </w:r>
      <w:r w:rsidRPr="78D55FCF" w:rsidR="52FB0C82">
        <w:rPr>
          <w:noProof w:val="0"/>
          <w:lang w:val="es-MX"/>
        </w:rPr>
        <w:t>acuerdo</w:t>
      </w:r>
      <w:r w:rsidRPr="78D55FCF" w:rsidR="52FB0C82">
        <w:rPr>
          <w:noProof w:val="0"/>
          <w:lang w:val="es-MX"/>
        </w:rPr>
        <w:t xml:space="preserve"> con </w:t>
      </w:r>
      <w:hyperlink r:id="R1735d91fd6174bc6">
        <w:r w:rsidRPr="78D55FCF" w:rsidR="52FB0C82">
          <w:rPr>
            <w:rStyle w:val="Hyperlink"/>
            <w:noProof w:val="0"/>
            <w:lang w:val="es-MX"/>
          </w:rPr>
          <w:t>Unicef</w:t>
        </w:r>
        <w:r w:rsidRPr="78D55FCF" w:rsidR="52FB0C82">
          <w:rPr>
            <w:rStyle w:val="Hyperlink"/>
            <w:noProof w:val="0"/>
            <w:lang w:val="es-MX"/>
          </w:rPr>
          <w:t>,</w:t>
        </w:r>
      </w:hyperlink>
      <w:r w:rsidRPr="78D55FCF" w:rsidR="52FB0C82">
        <w:rPr>
          <w:noProof w:val="0"/>
          <w:lang w:val="es-MX"/>
        </w:rPr>
        <w:t xml:space="preserve"> se </w:t>
      </w:r>
      <w:r w:rsidRPr="78D55FCF" w:rsidR="52FB0C82">
        <w:rPr>
          <w:noProof w:val="0"/>
          <w:lang w:val="es-MX"/>
        </w:rPr>
        <w:t>trata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fenómenos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meteorológicos</w:t>
      </w:r>
      <w:r w:rsidRPr="78D55FCF" w:rsidR="52FB0C82">
        <w:rPr>
          <w:noProof w:val="0"/>
          <w:lang w:val="es-MX"/>
        </w:rPr>
        <w:t xml:space="preserve"> que se </w:t>
      </w:r>
      <w:r w:rsidRPr="78D55FCF" w:rsidR="52FB0C82">
        <w:rPr>
          <w:noProof w:val="0"/>
          <w:lang w:val="es-MX"/>
        </w:rPr>
        <w:t>producen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debido</w:t>
      </w:r>
      <w:r w:rsidRPr="78D55FCF" w:rsidR="52FB0C82">
        <w:rPr>
          <w:noProof w:val="0"/>
          <w:lang w:val="es-MX"/>
        </w:rPr>
        <w:t xml:space="preserve"> al </w:t>
      </w:r>
      <w:r w:rsidRPr="78D55FCF" w:rsidR="52FB0C82">
        <w:rPr>
          <w:noProof w:val="0"/>
          <w:lang w:val="es-MX"/>
        </w:rPr>
        <w:t>cambio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climático</w:t>
      </w:r>
      <w:r w:rsidRPr="78D55FCF" w:rsidR="52FB0C82">
        <w:rPr>
          <w:noProof w:val="0"/>
          <w:lang w:val="es-MX"/>
        </w:rPr>
        <w:t xml:space="preserve">; la </w:t>
      </w:r>
      <w:r w:rsidRPr="78D55FCF" w:rsidR="52FB0C82">
        <w:rPr>
          <w:noProof w:val="0"/>
          <w:lang w:val="es-MX"/>
        </w:rPr>
        <w:t>organización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explica</w:t>
      </w:r>
      <w:r w:rsidRPr="78D55FCF" w:rsidR="52FB0C82">
        <w:rPr>
          <w:noProof w:val="0"/>
          <w:lang w:val="es-MX"/>
        </w:rPr>
        <w:t xml:space="preserve"> que </w:t>
      </w:r>
      <w:r w:rsidRPr="78D55FCF" w:rsidR="52FB0C82">
        <w:rPr>
          <w:noProof w:val="0"/>
          <w:lang w:val="es-MX"/>
        </w:rPr>
        <w:t>el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exceso</w:t>
      </w:r>
      <w:r w:rsidRPr="78D55FCF" w:rsidR="52FB0C82">
        <w:rPr>
          <w:noProof w:val="0"/>
          <w:lang w:val="es-MX"/>
        </w:rPr>
        <w:t xml:space="preserve"> de gases de </w:t>
      </w:r>
      <w:r w:rsidRPr="78D55FCF" w:rsidR="52FB0C82">
        <w:rPr>
          <w:noProof w:val="0"/>
          <w:lang w:val="es-MX"/>
        </w:rPr>
        <w:t>efecto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invernadero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atrapan</w:t>
      </w:r>
      <w:r w:rsidRPr="78D55FCF" w:rsidR="52FB0C82">
        <w:rPr>
          <w:noProof w:val="0"/>
          <w:lang w:val="es-MX"/>
        </w:rPr>
        <w:t xml:space="preserve"> al </w:t>
      </w:r>
      <w:r w:rsidRPr="78D55FCF" w:rsidR="52FB0C82">
        <w:rPr>
          <w:noProof w:val="0"/>
          <w:lang w:val="es-MX"/>
        </w:rPr>
        <w:t>aire</w:t>
      </w:r>
      <w:r w:rsidRPr="78D55FCF" w:rsidR="52FB0C82">
        <w:rPr>
          <w:noProof w:val="0"/>
          <w:lang w:val="es-MX"/>
        </w:rPr>
        <w:t xml:space="preserve"> caliente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la </w:t>
      </w:r>
      <w:r w:rsidRPr="78D55FCF" w:rsidR="52FB0C82">
        <w:rPr>
          <w:noProof w:val="0"/>
          <w:lang w:val="es-MX"/>
        </w:rPr>
        <w:t>atmósfera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durante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una</w:t>
      </w:r>
      <w:r w:rsidRPr="78D55FCF" w:rsidR="52FB0C82">
        <w:rPr>
          <w:noProof w:val="0"/>
          <w:lang w:val="es-MX"/>
        </w:rPr>
        <w:t xml:space="preserve"> mayor </w:t>
      </w:r>
      <w:r w:rsidRPr="78D55FCF" w:rsidR="52FB0C82">
        <w:rPr>
          <w:noProof w:val="0"/>
          <w:lang w:val="es-MX"/>
        </w:rPr>
        <w:t>cantidad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tiempo</w:t>
      </w:r>
      <w:r w:rsidRPr="78D55FCF" w:rsidR="52FB0C82">
        <w:rPr>
          <w:noProof w:val="0"/>
          <w:lang w:val="es-MX"/>
        </w:rPr>
        <w:t xml:space="preserve">, lo que </w:t>
      </w:r>
      <w:r w:rsidRPr="78D55FCF" w:rsidR="52FB0C82">
        <w:rPr>
          <w:noProof w:val="0"/>
          <w:lang w:val="es-MX"/>
        </w:rPr>
        <w:t>aumenta</w:t>
      </w:r>
      <w:r w:rsidRPr="78D55FCF" w:rsidR="52FB0C82">
        <w:rPr>
          <w:noProof w:val="0"/>
          <w:lang w:val="es-MX"/>
        </w:rPr>
        <w:t xml:space="preserve"> la </w:t>
      </w:r>
      <w:r w:rsidRPr="78D55FCF" w:rsidR="52FB0C82">
        <w:rPr>
          <w:noProof w:val="0"/>
          <w:lang w:val="es-MX"/>
        </w:rPr>
        <w:t>intensidad</w:t>
      </w:r>
      <w:r w:rsidRPr="78D55FCF" w:rsidR="52FB0C82">
        <w:rPr>
          <w:noProof w:val="0"/>
          <w:lang w:val="es-MX"/>
        </w:rPr>
        <w:t xml:space="preserve"> de la </w:t>
      </w:r>
      <w:r w:rsidRPr="78D55FCF" w:rsidR="52FB0C82">
        <w:rPr>
          <w:noProof w:val="0"/>
          <w:lang w:val="es-MX"/>
        </w:rPr>
        <w:t>temperatura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la </w:t>
      </w:r>
      <w:r w:rsidRPr="78D55FCF" w:rsidR="52FB0C82">
        <w:rPr>
          <w:noProof w:val="0"/>
          <w:lang w:val="es-MX"/>
        </w:rPr>
        <w:t>superficie</w:t>
      </w:r>
      <w:r w:rsidRPr="78D55FCF" w:rsidR="52FB0C82">
        <w:rPr>
          <w:noProof w:val="0"/>
          <w:lang w:val="es-MX"/>
        </w:rPr>
        <w:t xml:space="preserve"> de la tierra.</w:t>
      </w:r>
    </w:p>
    <w:p xmlns:wp14="http://schemas.microsoft.com/office/word/2010/wordml" w:rsidP="67BF0926" wp14:paraId="4A4EE269" wp14:textId="78139262">
      <w:pPr>
        <w:pStyle w:val="Normal"/>
        <w:rPr>
          <w:noProof w:val="0"/>
          <w:lang w:val="es-MX"/>
        </w:rPr>
      </w:pPr>
      <w:r w:rsidRPr="78D55FCF" w:rsidR="52FB0C82">
        <w:rPr>
          <w:noProof w:val="0"/>
          <w:lang w:val="es-MX"/>
        </w:rPr>
        <w:t>Estos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eventos</w:t>
      </w:r>
      <w:r w:rsidRPr="78D55FCF" w:rsidR="52FB0C82">
        <w:rPr>
          <w:noProof w:val="0"/>
          <w:lang w:val="es-MX"/>
        </w:rPr>
        <w:t xml:space="preserve"> no solo son </w:t>
      </w:r>
      <w:r w:rsidRPr="78D55FCF" w:rsidR="52FB0C82">
        <w:rPr>
          <w:noProof w:val="0"/>
          <w:lang w:val="es-MX"/>
        </w:rPr>
        <w:t>incómodos</w:t>
      </w:r>
      <w:r w:rsidRPr="78D55FCF" w:rsidR="52FB0C82">
        <w:rPr>
          <w:noProof w:val="0"/>
          <w:lang w:val="es-MX"/>
        </w:rPr>
        <w:t xml:space="preserve">, </w:t>
      </w:r>
      <w:r w:rsidRPr="78D55FCF" w:rsidR="52FB0C82">
        <w:rPr>
          <w:noProof w:val="0"/>
          <w:lang w:val="es-MX"/>
        </w:rPr>
        <w:t>sino</w:t>
      </w:r>
      <w:r w:rsidRPr="78D55FCF" w:rsidR="52FB0C82">
        <w:rPr>
          <w:noProof w:val="0"/>
          <w:lang w:val="es-MX"/>
        </w:rPr>
        <w:t xml:space="preserve"> que </w:t>
      </w:r>
      <w:r w:rsidRPr="78D55FCF" w:rsidR="52FB0C82">
        <w:rPr>
          <w:noProof w:val="0"/>
          <w:lang w:val="es-MX"/>
        </w:rPr>
        <w:t>representan</w:t>
      </w:r>
      <w:r w:rsidRPr="78D55FCF" w:rsidR="52FB0C82">
        <w:rPr>
          <w:noProof w:val="0"/>
          <w:lang w:val="es-MX"/>
        </w:rPr>
        <w:t xml:space="preserve"> un grave </w:t>
      </w:r>
      <w:r w:rsidRPr="78D55FCF" w:rsidR="52FB0C82">
        <w:rPr>
          <w:noProof w:val="0"/>
          <w:lang w:val="es-MX"/>
        </w:rPr>
        <w:t>riesgo</w:t>
      </w:r>
      <w:r w:rsidRPr="78D55FCF" w:rsidR="52FB0C82">
        <w:rPr>
          <w:noProof w:val="0"/>
          <w:lang w:val="es-MX"/>
        </w:rPr>
        <w:t xml:space="preserve"> para </w:t>
      </w:r>
      <w:r w:rsidRPr="78D55FCF" w:rsidR="52FB0C82">
        <w:rPr>
          <w:noProof w:val="0"/>
          <w:lang w:val="es-MX"/>
        </w:rPr>
        <w:t>grupos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vulnerables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como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bebés</w:t>
      </w:r>
      <w:r w:rsidRPr="78D55FCF" w:rsidR="52FB0C82">
        <w:rPr>
          <w:noProof w:val="0"/>
          <w:lang w:val="es-MX"/>
        </w:rPr>
        <w:t xml:space="preserve">, </w:t>
      </w:r>
      <w:r w:rsidRPr="78D55FCF" w:rsidR="52FB0C82">
        <w:rPr>
          <w:noProof w:val="0"/>
          <w:lang w:val="es-MX"/>
        </w:rPr>
        <w:t>niños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pequeños</w:t>
      </w:r>
      <w:r w:rsidRPr="78D55FCF" w:rsidR="52FB0C82">
        <w:rPr>
          <w:noProof w:val="0"/>
          <w:lang w:val="es-MX"/>
        </w:rPr>
        <w:t xml:space="preserve">, </w:t>
      </w:r>
      <w:r w:rsidRPr="78D55FCF" w:rsidR="52FB0C82">
        <w:rPr>
          <w:noProof w:val="0"/>
          <w:lang w:val="es-MX"/>
        </w:rPr>
        <w:t>mujeres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embarazadas</w:t>
      </w:r>
      <w:r w:rsidRPr="78D55FCF" w:rsidR="52FB0C82">
        <w:rPr>
          <w:noProof w:val="0"/>
          <w:lang w:val="es-MX"/>
        </w:rPr>
        <w:t xml:space="preserve"> y personas </w:t>
      </w:r>
      <w:r w:rsidRPr="78D55FCF" w:rsidR="52FB0C82">
        <w:rPr>
          <w:noProof w:val="0"/>
          <w:lang w:val="es-MX"/>
        </w:rPr>
        <w:t>mayores</w:t>
      </w:r>
      <w:r w:rsidRPr="78D55FCF" w:rsidR="52FB0C82">
        <w:rPr>
          <w:noProof w:val="0"/>
          <w:lang w:val="es-MX"/>
        </w:rPr>
        <w:t xml:space="preserve">. Sin las </w:t>
      </w:r>
      <w:r w:rsidRPr="78D55FCF" w:rsidR="52FB0C82">
        <w:rPr>
          <w:noProof w:val="0"/>
          <w:lang w:val="es-MX"/>
        </w:rPr>
        <w:t>debidas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precauciones</w:t>
      </w:r>
      <w:r w:rsidRPr="78D55FCF" w:rsidR="52FB0C82">
        <w:rPr>
          <w:noProof w:val="0"/>
          <w:lang w:val="es-MX"/>
        </w:rPr>
        <w:t xml:space="preserve">, </w:t>
      </w:r>
      <w:r w:rsidRPr="78D55FCF" w:rsidR="52FB0C82">
        <w:rPr>
          <w:noProof w:val="0"/>
          <w:lang w:val="es-MX"/>
        </w:rPr>
        <w:t>el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calor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extremo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puede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resultar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golpes de </w:t>
      </w:r>
      <w:r w:rsidRPr="78D55FCF" w:rsidR="52FB0C82">
        <w:rPr>
          <w:noProof w:val="0"/>
          <w:lang w:val="es-MX"/>
        </w:rPr>
        <w:t>calor</w:t>
      </w:r>
      <w:r w:rsidRPr="78D55FCF" w:rsidR="52FB0C82">
        <w:rPr>
          <w:noProof w:val="0"/>
          <w:lang w:val="es-MX"/>
        </w:rPr>
        <w:t xml:space="preserve"> y </w:t>
      </w:r>
      <w:r w:rsidRPr="78D55FCF" w:rsidR="52FB0C82">
        <w:rPr>
          <w:noProof w:val="0"/>
          <w:lang w:val="es-MX"/>
        </w:rPr>
        <w:t>daños</w:t>
      </w:r>
      <w:r w:rsidRPr="78D55FCF" w:rsidR="52FB0C82">
        <w:rPr>
          <w:noProof w:val="0"/>
          <w:lang w:val="es-MX"/>
        </w:rPr>
        <w:t xml:space="preserve"> a la </w:t>
      </w:r>
      <w:r w:rsidRPr="78D55FCF" w:rsidR="52FB0C82">
        <w:rPr>
          <w:noProof w:val="0"/>
          <w:lang w:val="es-MX"/>
        </w:rPr>
        <w:t>salud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gravedad</w:t>
      </w:r>
      <w:r w:rsidRPr="78D55FCF" w:rsidR="52FB0C82">
        <w:rPr>
          <w:noProof w:val="0"/>
          <w:lang w:val="es-MX"/>
        </w:rPr>
        <w:t>.</w:t>
      </w:r>
    </w:p>
    <w:p xmlns:wp14="http://schemas.microsoft.com/office/word/2010/wordml" w:rsidP="67BF0926" wp14:paraId="17A7F6AF" wp14:textId="55D7A007">
      <w:pPr>
        <w:pStyle w:val="Normal"/>
        <w:rPr>
          <w:noProof w:val="0"/>
          <w:lang w:val="es-MX"/>
        </w:rPr>
      </w:pPr>
      <w:r w:rsidRPr="78D55FCF" w:rsidR="52FB0C82">
        <w:rPr>
          <w:noProof w:val="0"/>
          <w:lang w:val="es-MX"/>
        </w:rPr>
        <w:t xml:space="preserve">Con las </w:t>
      </w:r>
      <w:r w:rsidRPr="78D55FCF" w:rsidR="52FB0C82">
        <w:rPr>
          <w:noProof w:val="0"/>
          <w:lang w:val="es-MX"/>
        </w:rPr>
        <w:t>actuales</w:t>
      </w:r>
      <w:r w:rsidRPr="78D55FCF" w:rsidR="52FB0C82">
        <w:rPr>
          <w:noProof w:val="0"/>
          <w:lang w:val="es-MX"/>
        </w:rPr>
        <w:t xml:space="preserve"> olas de </w:t>
      </w:r>
      <w:r w:rsidRPr="78D55FCF" w:rsidR="52FB0C82">
        <w:rPr>
          <w:noProof w:val="0"/>
          <w:lang w:val="es-MX"/>
        </w:rPr>
        <w:t>calor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diversas</w:t>
      </w:r>
      <w:r w:rsidRPr="78D55FCF" w:rsidR="52FB0C82">
        <w:rPr>
          <w:noProof w:val="0"/>
          <w:lang w:val="es-MX"/>
        </w:rPr>
        <w:t xml:space="preserve"> regiones y la </w:t>
      </w:r>
      <w:r w:rsidRPr="78D55FCF" w:rsidR="52FB0C82">
        <w:rPr>
          <w:noProof w:val="0"/>
          <w:lang w:val="es-MX"/>
        </w:rPr>
        <w:t>anticipación</w:t>
      </w:r>
      <w:r w:rsidRPr="78D55FCF" w:rsidR="52FB0C82">
        <w:rPr>
          <w:noProof w:val="0"/>
          <w:lang w:val="es-MX"/>
        </w:rPr>
        <w:t xml:space="preserve"> de un </w:t>
      </w:r>
      <w:r w:rsidRPr="78D55FCF" w:rsidR="52FB0C82">
        <w:rPr>
          <w:noProof w:val="0"/>
          <w:lang w:val="es-MX"/>
        </w:rPr>
        <w:t>verano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particularmente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intenso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México, </w:t>
      </w:r>
      <w:r w:rsidRPr="78D55FCF" w:rsidR="52FB0C82">
        <w:rPr>
          <w:noProof w:val="0"/>
          <w:lang w:val="es-MX"/>
        </w:rPr>
        <w:t>Zurich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emite</w:t>
      </w:r>
      <w:r w:rsidRPr="78D55FCF" w:rsidR="52FB0C82">
        <w:rPr>
          <w:noProof w:val="0"/>
          <w:lang w:val="es-MX"/>
        </w:rPr>
        <w:t xml:space="preserve"> las </w:t>
      </w:r>
      <w:r w:rsidRPr="78D55FCF" w:rsidR="16F5F56B">
        <w:rPr>
          <w:noProof w:val="0"/>
          <w:lang w:val="es-MX"/>
        </w:rPr>
        <w:t>siguientes recomendaciones cruciales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prevención</w:t>
      </w:r>
      <w:r w:rsidRPr="78D55FCF" w:rsidR="52FB0C82">
        <w:rPr>
          <w:noProof w:val="0"/>
          <w:lang w:val="es-MX"/>
        </w:rPr>
        <w:t xml:space="preserve"> y </w:t>
      </w:r>
      <w:r w:rsidRPr="78D55FCF" w:rsidR="52FB0C82">
        <w:rPr>
          <w:noProof w:val="0"/>
          <w:lang w:val="es-MX"/>
        </w:rPr>
        <w:t>protección</w:t>
      </w:r>
      <w:r w:rsidRPr="78D55FCF" w:rsidR="52FB0C82">
        <w:rPr>
          <w:noProof w:val="0"/>
          <w:lang w:val="es-MX"/>
        </w:rPr>
        <w:t xml:space="preserve"> para las </w:t>
      </w:r>
      <w:r w:rsidRPr="78D55FCF" w:rsidR="52FB0C82">
        <w:rPr>
          <w:noProof w:val="0"/>
          <w:lang w:val="es-MX"/>
        </w:rPr>
        <w:t>familias</w:t>
      </w:r>
      <w:r w:rsidRPr="78D55FCF" w:rsidR="52FB0C82">
        <w:rPr>
          <w:noProof w:val="0"/>
          <w:lang w:val="es-MX"/>
        </w:rPr>
        <w:t>:</w:t>
      </w:r>
    </w:p>
    <w:p xmlns:wp14="http://schemas.microsoft.com/office/word/2010/wordml" w:rsidP="67BF0926" wp14:paraId="767E8F65" wp14:textId="39FF3C3D">
      <w:pPr>
        <w:pStyle w:val="Normal"/>
        <w:rPr>
          <w:noProof w:val="0"/>
          <w:lang w:val="es-MX"/>
        </w:rPr>
      </w:pPr>
      <w:r w:rsidRPr="78D55FCF" w:rsidR="52FB0C82">
        <w:rPr>
          <w:b w:val="1"/>
          <w:bCs w:val="1"/>
          <w:noProof w:val="0"/>
          <w:lang w:val="es-MX"/>
        </w:rPr>
        <w:t>Mantén</w:t>
      </w:r>
      <w:r w:rsidRPr="78D55FCF" w:rsidR="52FB0C82">
        <w:rPr>
          <w:b w:val="1"/>
          <w:bCs w:val="1"/>
          <w:noProof w:val="0"/>
          <w:lang w:val="es-MX"/>
        </w:rPr>
        <w:t xml:space="preserve"> un </w:t>
      </w:r>
      <w:r w:rsidRPr="78D55FCF" w:rsidR="52FB0C82">
        <w:rPr>
          <w:b w:val="1"/>
          <w:bCs w:val="1"/>
          <w:noProof w:val="0"/>
          <w:lang w:val="es-MX"/>
        </w:rPr>
        <w:t>botiquín</w:t>
      </w:r>
      <w:r w:rsidRPr="78D55FCF" w:rsidR="52FB0C82">
        <w:rPr>
          <w:b w:val="1"/>
          <w:bCs w:val="1"/>
          <w:noProof w:val="0"/>
          <w:lang w:val="es-MX"/>
        </w:rPr>
        <w:t xml:space="preserve"> de </w:t>
      </w:r>
      <w:r w:rsidRPr="78D55FCF" w:rsidR="52FB0C82">
        <w:rPr>
          <w:b w:val="1"/>
          <w:bCs w:val="1"/>
          <w:noProof w:val="0"/>
          <w:lang w:val="es-MX"/>
        </w:rPr>
        <w:t>emergencia</w:t>
      </w:r>
      <w:r w:rsidRPr="78D55FCF" w:rsidR="52FB0C82">
        <w:rPr>
          <w:b w:val="1"/>
          <w:bCs w:val="1"/>
          <w:noProof w:val="0"/>
          <w:lang w:val="es-MX"/>
        </w:rPr>
        <w:t xml:space="preserve">: </w:t>
      </w:r>
      <w:r w:rsidRPr="78D55FCF" w:rsidR="52FB0C82">
        <w:rPr>
          <w:noProof w:val="0"/>
          <w:lang w:val="es-MX"/>
        </w:rPr>
        <w:t>Asegúrate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tener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sobres</w:t>
      </w:r>
      <w:r w:rsidRPr="78D55FCF" w:rsidR="52FB0C82">
        <w:rPr>
          <w:noProof w:val="0"/>
          <w:lang w:val="es-MX"/>
        </w:rPr>
        <w:t xml:space="preserve"> de sales de </w:t>
      </w:r>
      <w:r w:rsidRPr="78D55FCF" w:rsidR="52FB0C82">
        <w:rPr>
          <w:noProof w:val="0"/>
          <w:lang w:val="es-MX"/>
        </w:rPr>
        <w:t>rehidratación</w:t>
      </w:r>
      <w:r w:rsidRPr="78D55FCF" w:rsidR="52FB0C82">
        <w:rPr>
          <w:noProof w:val="0"/>
          <w:lang w:val="es-MX"/>
        </w:rPr>
        <w:t xml:space="preserve"> oral (SRO), un </w:t>
      </w:r>
      <w:r w:rsidRPr="78D55FCF" w:rsidR="52FB0C82">
        <w:rPr>
          <w:noProof w:val="0"/>
          <w:lang w:val="es-MX"/>
        </w:rPr>
        <w:t>termómetro</w:t>
      </w:r>
      <w:r w:rsidRPr="78D55FCF" w:rsidR="52FB0C82">
        <w:rPr>
          <w:noProof w:val="0"/>
          <w:lang w:val="es-MX"/>
        </w:rPr>
        <w:t xml:space="preserve">, </w:t>
      </w:r>
      <w:r w:rsidRPr="78D55FCF" w:rsidR="52FB0C82">
        <w:rPr>
          <w:noProof w:val="0"/>
          <w:lang w:val="es-MX"/>
        </w:rPr>
        <w:t>botellas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agua</w:t>
      </w:r>
      <w:r w:rsidRPr="78D55FCF" w:rsidR="52FB0C82">
        <w:rPr>
          <w:noProof w:val="0"/>
          <w:lang w:val="es-MX"/>
        </w:rPr>
        <w:t xml:space="preserve"> y </w:t>
      </w:r>
      <w:r w:rsidRPr="78D55FCF" w:rsidR="52FB0C82">
        <w:rPr>
          <w:noProof w:val="0"/>
          <w:lang w:val="es-MX"/>
        </w:rPr>
        <w:t>toallas</w:t>
      </w:r>
      <w:r w:rsidRPr="78D55FCF" w:rsidR="52FB0C82">
        <w:rPr>
          <w:noProof w:val="0"/>
          <w:lang w:val="es-MX"/>
        </w:rPr>
        <w:t xml:space="preserve"> o </w:t>
      </w:r>
      <w:r w:rsidRPr="78D55FCF" w:rsidR="52FB0C82">
        <w:rPr>
          <w:noProof w:val="0"/>
          <w:lang w:val="es-MX"/>
        </w:rPr>
        <w:t>paños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refrigeración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húmeda</w:t>
      </w:r>
      <w:r w:rsidRPr="78D55FCF" w:rsidR="52FB0C82">
        <w:rPr>
          <w:noProof w:val="0"/>
          <w:lang w:val="es-MX"/>
        </w:rPr>
        <w:t xml:space="preserve">. Un </w:t>
      </w:r>
      <w:r w:rsidRPr="78D55FCF" w:rsidR="52FB0C82">
        <w:rPr>
          <w:noProof w:val="0"/>
          <w:lang w:val="es-MX"/>
        </w:rPr>
        <w:t>ventilador</w:t>
      </w:r>
      <w:r w:rsidRPr="78D55FCF" w:rsidR="52FB0C82">
        <w:rPr>
          <w:noProof w:val="0"/>
          <w:lang w:val="es-MX"/>
        </w:rPr>
        <w:t xml:space="preserve"> o </w:t>
      </w:r>
      <w:r w:rsidRPr="78D55FCF" w:rsidR="52FB0C82">
        <w:rPr>
          <w:noProof w:val="0"/>
          <w:lang w:val="es-MX"/>
        </w:rPr>
        <w:t>nebulizador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portátil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también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puede</w:t>
      </w:r>
      <w:r w:rsidRPr="78D55FCF" w:rsidR="52FB0C82">
        <w:rPr>
          <w:noProof w:val="0"/>
          <w:lang w:val="es-MX"/>
        </w:rPr>
        <w:t xml:space="preserve"> ser de gran </w:t>
      </w:r>
      <w:r w:rsidRPr="78D55FCF" w:rsidR="52FB0C82">
        <w:rPr>
          <w:noProof w:val="0"/>
          <w:lang w:val="es-MX"/>
        </w:rPr>
        <w:t>ayuda</w:t>
      </w:r>
      <w:r w:rsidRPr="78D55FCF" w:rsidR="52FB0C82">
        <w:rPr>
          <w:noProof w:val="0"/>
          <w:lang w:val="es-MX"/>
        </w:rPr>
        <w:t>.</w:t>
      </w:r>
    </w:p>
    <w:p xmlns:wp14="http://schemas.microsoft.com/office/word/2010/wordml" w:rsidP="67BF0926" wp14:paraId="4504A9A5" wp14:textId="4DC8D7C3">
      <w:pPr>
        <w:pStyle w:val="Normal"/>
        <w:rPr>
          <w:noProof w:val="0"/>
          <w:lang w:val="es-MX"/>
        </w:rPr>
      </w:pPr>
      <w:r w:rsidRPr="78D55FCF" w:rsidR="52FB0C82">
        <w:rPr>
          <w:b w:val="1"/>
          <w:bCs w:val="1"/>
          <w:noProof w:val="0"/>
          <w:lang w:val="es-MX"/>
        </w:rPr>
        <w:t>Acude</w:t>
      </w:r>
      <w:r w:rsidRPr="78D55FCF" w:rsidR="52FB0C82">
        <w:rPr>
          <w:b w:val="1"/>
          <w:bCs w:val="1"/>
          <w:noProof w:val="0"/>
          <w:lang w:val="es-MX"/>
        </w:rPr>
        <w:t xml:space="preserve"> a la </w:t>
      </w:r>
      <w:r w:rsidRPr="78D55FCF" w:rsidR="52FB0C82">
        <w:rPr>
          <w:b w:val="1"/>
          <w:bCs w:val="1"/>
          <w:noProof w:val="0"/>
          <w:lang w:val="es-MX"/>
        </w:rPr>
        <w:t>automatización</w:t>
      </w:r>
      <w:r w:rsidRPr="78D55FCF" w:rsidR="52FB0C82">
        <w:rPr>
          <w:b w:val="1"/>
          <w:bCs w:val="1"/>
          <w:noProof w:val="0"/>
          <w:lang w:val="es-MX"/>
        </w:rPr>
        <w:t xml:space="preserve"> del </w:t>
      </w:r>
      <w:r w:rsidRPr="78D55FCF" w:rsidR="52FB0C82">
        <w:rPr>
          <w:b w:val="1"/>
          <w:bCs w:val="1"/>
          <w:noProof w:val="0"/>
          <w:lang w:val="es-MX"/>
        </w:rPr>
        <w:t>hogar</w:t>
      </w:r>
      <w:r w:rsidRPr="78D55FCF" w:rsidR="52FB0C82">
        <w:rPr>
          <w:b w:val="1"/>
          <w:bCs w:val="1"/>
          <w:noProof w:val="0"/>
          <w:lang w:val="es-MX"/>
        </w:rPr>
        <w:t>: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Considera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instalar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sistemas</w:t>
      </w:r>
      <w:r w:rsidRPr="78D55FCF" w:rsidR="52FB0C82">
        <w:rPr>
          <w:noProof w:val="0"/>
          <w:lang w:val="es-MX"/>
        </w:rPr>
        <w:t xml:space="preserve"> que </w:t>
      </w:r>
      <w:r w:rsidRPr="78D55FCF" w:rsidR="52FB0C82">
        <w:rPr>
          <w:noProof w:val="0"/>
          <w:lang w:val="es-MX"/>
        </w:rPr>
        <w:t>puedan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programar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el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funcionamiento</w:t>
      </w:r>
      <w:r w:rsidRPr="78D55FCF" w:rsidR="52FB0C82">
        <w:rPr>
          <w:noProof w:val="0"/>
          <w:lang w:val="es-MX"/>
        </w:rPr>
        <w:t xml:space="preserve"> de persianas y </w:t>
      </w:r>
      <w:r w:rsidRPr="78D55FCF" w:rsidR="52FB0C82">
        <w:rPr>
          <w:noProof w:val="0"/>
          <w:lang w:val="es-MX"/>
        </w:rPr>
        <w:t>sistemas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aire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acondicionado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basándose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la </w:t>
      </w:r>
      <w:r w:rsidRPr="78D55FCF" w:rsidR="52FB0C82">
        <w:rPr>
          <w:noProof w:val="0"/>
          <w:lang w:val="es-MX"/>
        </w:rPr>
        <w:t>temperatura</w:t>
      </w:r>
      <w:r w:rsidRPr="78D55FCF" w:rsidR="52FB0C82">
        <w:rPr>
          <w:noProof w:val="0"/>
          <w:lang w:val="es-MX"/>
        </w:rPr>
        <w:t xml:space="preserve"> y la hora del día. La </w:t>
      </w:r>
      <w:r w:rsidRPr="78D55FCF" w:rsidR="52FB0C82">
        <w:rPr>
          <w:noProof w:val="0"/>
          <w:lang w:val="es-MX"/>
        </w:rPr>
        <w:t>automatización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puede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ayudar</w:t>
      </w:r>
      <w:r w:rsidRPr="78D55FCF" w:rsidR="52FB0C82">
        <w:rPr>
          <w:noProof w:val="0"/>
          <w:lang w:val="es-MX"/>
        </w:rPr>
        <w:t xml:space="preserve"> a </w:t>
      </w:r>
      <w:r w:rsidRPr="78D55FCF" w:rsidR="52FB0C82">
        <w:rPr>
          <w:noProof w:val="0"/>
          <w:lang w:val="es-MX"/>
        </w:rPr>
        <w:t>mantener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tu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hogar</w:t>
      </w:r>
      <w:r w:rsidRPr="78D55FCF" w:rsidR="52FB0C82">
        <w:rPr>
          <w:noProof w:val="0"/>
          <w:lang w:val="es-MX"/>
        </w:rPr>
        <w:t xml:space="preserve"> fresco de </w:t>
      </w:r>
      <w:r w:rsidRPr="78D55FCF" w:rsidR="52FB0C82">
        <w:rPr>
          <w:noProof w:val="0"/>
          <w:lang w:val="es-MX"/>
        </w:rPr>
        <w:t>manera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eficiente</w:t>
      </w:r>
      <w:r w:rsidRPr="78D55FCF" w:rsidR="52FB0C82">
        <w:rPr>
          <w:noProof w:val="0"/>
          <w:lang w:val="es-MX"/>
        </w:rPr>
        <w:t xml:space="preserve">, </w:t>
      </w:r>
      <w:r w:rsidRPr="78D55FCF" w:rsidR="52FB0C82">
        <w:rPr>
          <w:noProof w:val="0"/>
          <w:lang w:val="es-MX"/>
        </w:rPr>
        <w:t>especialmente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cuando</w:t>
      </w:r>
      <w:r w:rsidRPr="78D55FCF" w:rsidR="52FB0C82">
        <w:rPr>
          <w:noProof w:val="0"/>
          <w:lang w:val="es-MX"/>
        </w:rPr>
        <w:t xml:space="preserve"> no </w:t>
      </w:r>
      <w:r w:rsidRPr="78D55FCF" w:rsidR="52FB0C82">
        <w:rPr>
          <w:noProof w:val="0"/>
          <w:lang w:val="es-MX"/>
        </w:rPr>
        <w:t>estás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casa para </w:t>
      </w:r>
      <w:r w:rsidRPr="78D55FCF" w:rsidR="52FB0C82">
        <w:rPr>
          <w:noProof w:val="0"/>
          <w:lang w:val="es-MX"/>
        </w:rPr>
        <w:t>ajustar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manualmente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estos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dispositivos</w:t>
      </w:r>
      <w:r w:rsidRPr="78D55FCF" w:rsidR="52FB0C82">
        <w:rPr>
          <w:noProof w:val="0"/>
          <w:lang w:val="es-MX"/>
        </w:rPr>
        <w:t>.</w:t>
      </w:r>
    </w:p>
    <w:p xmlns:wp14="http://schemas.microsoft.com/office/word/2010/wordml" w:rsidP="67BF0926" wp14:paraId="3CAF2990" wp14:textId="017E3CAC">
      <w:pPr>
        <w:pStyle w:val="Normal"/>
        <w:rPr>
          <w:noProof w:val="0"/>
          <w:lang w:val="es-MX"/>
        </w:rPr>
      </w:pPr>
      <w:r w:rsidRPr="78D55FCF" w:rsidR="52FB0C82">
        <w:rPr>
          <w:b w:val="1"/>
          <w:bCs w:val="1"/>
          <w:noProof w:val="0"/>
          <w:lang w:val="es-MX"/>
        </w:rPr>
        <w:t>Vestimenta</w:t>
      </w:r>
      <w:r w:rsidRPr="78D55FCF" w:rsidR="52FB0C82">
        <w:rPr>
          <w:b w:val="1"/>
          <w:bCs w:val="1"/>
          <w:noProof w:val="0"/>
          <w:lang w:val="es-MX"/>
        </w:rPr>
        <w:t xml:space="preserve"> con </w:t>
      </w:r>
      <w:r w:rsidRPr="78D55FCF" w:rsidR="52FB0C82">
        <w:rPr>
          <w:b w:val="1"/>
          <w:bCs w:val="1"/>
          <w:noProof w:val="0"/>
          <w:lang w:val="es-MX"/>
        </w:rPr>
        <w:t>protección</w:t>
      </w:r>
      <w:r w:rsidRPr="78D55FCF" w:rsidR="52FB0C82">
        <w:rPr>
          <w:b w:val="1"/>
          <w:bCs w:val="1"/>
          <w:noProof w:val="0"/>
          <w:lang w:val="es-MX"/>
        </w:rPr>
        <w:t xml:space="preserve"> UV: </w:t>
      </w:r>
      <w:r w:rsidRPr="78D55FCF" w:rsidR="52FB0C82">
        <w:rPr>
          <w:noProof w:val="0"/>
          <w:lang w:val="es-MX"/>
        </w:rPr>
        <w:t>Además</w:t>
      </w:r>
      <w:r w:rsidRPr="78D55FCF" w:rsidR="52FB0C82">
        <w:rPr>
          <w:noProof w:val="0"/>
          <w:lang w:val="es-MX"/>
        </w:rPr>
        <w:t xml:space="preserve"> de usar </w:t>
      </w:r>
      <w:r w:rsidRPr="78D55FCF" w:rsidR="52FB0C82">
        <w:rPr>
          <w:noProof w:val="0"/>
          <w:lang w:val="es-MX"/>
        </w:rPr>
        <w:t>ropa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ligera</w:t>
      </w:r>
      <w:r w:rsidRPr="78D55FCF" w:rsidR="52FB0C82">
        <w:rPr>
          <w:noProof w:val="0"/>
          <w:lang w:val="es-MX"/>
        </w:rPr>
        <w:t xml:space="preserve"> y </w:t>
      </w:r>
      <w:r w:rsidRPr="78D55FCF" w:rsidR="52FB0C82">
        <w:rPr>
          <w:noProof w:val="0"/>
          <w:lang w:val="es-MX"/>
        </w:rPr>
        <w:t>holgada</w:t>
      </w:r>
      <w:r w:rsidRPr="78D55FCF" w:rsidR="52FB0C82">
        <w:rPr>
          <w:noProof w:val="0"/>
          <w:lang w:val="es-MX"/>
        </w:rPr>
        <w:t xml:space="preserve">, </w:t>
      </w:r>
      <w:r w:rsidRPr="78D55FCF" w:rsidR="52FB0C82">
        <w:rPr>
          <w:noProof w:val="0"/>
          <w:lang w:val="es-MX"/>
        </w:rPr>
        <w:t>opta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por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prendas</w:t>
      </w:r>
      <w:r w:rsidRPr="78D55FCF" w:rsidR="52FB0C82">
        <w:rPr>
          <w:noProof w:val="0"/>
          <w:lang w:val="es-MX"/>
        </w:rPr>
        <w:t xml:space="preserve"> con </w:t>
      </w:r>
      <w:r w:rsidRPr="78D55FCF" w:rsidR="52FB0C82">
        <w:rPr>
          <w:noProof w:val="0"/>
          <w:lang w:val="es-MX"/>
        </w:rPr>
        <w:t>protección</w:t>
      </w:r>
      <w:r w:rsidRPr="78D55FCF" w:rsidR="52FB0C82">
        <w:rPr>
          <w:noProof w:val="0"/>
          <w:lang w:val="es-MX"/>
        </w:rPr>
        <w:t xml:space="preserve"> UV. Este </w:t>
      </w:r>
      <w:r w:rsidRPr="78D55FCF" w:rsidR="52FB0C82">
        <w:rPr>
          <w:noProof w:val="0"/>
          <w:lang w:val="es-MX"/>
        </w:rPr>
        <w:t>tipo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ropa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está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especialmente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diseñada</w:t>
      </w:r>
      <w:r w:rsidRPr="78D55FCF" w:rsidR="52FB0C82">
        <w:rPr>
          <w:noProof w:val="0"/>
          <w:lang w:val="es-MX"/>
        </w:rPr>
        <w:t xml:space="preserve"> para </w:t>
      </w:r>
      <w:r w:rsidRPr="78D55FCF" w:rsidR="52FB0C82">
        <w:rPr>
          <w:noProof w:val="0"/>
          <w:lang w:val="es-MX"/>
        </w:rPr>
        <w:t>bloquear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los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rayos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ultravioleta</w:t>
      </w:r>
      <w:r w:rsidRPr="78D55FCF" w:rsidR="52FB0C82">
        <w:rPr>
          <w:noProof w:val="0"/>
          <w:lang w:val="es-MX"/>
        </w:rPr>
        <w:t xml:space="preserve"> y es ideal para </w:t>
      </w:r>
      <w:r w:rsidRPr="78D55FCF" w:rsidR="52FB0C82">
        <w:rPr>
          <w:noProof w:val="0"/>
          <w:lang w:val="es-MX"/>
        </w:rPr>
        <w:t>proteger</w:t>
      </w:r>
      <w:r w:rsidRPr="78D55FCF" w:rsidR="52FB0C82">
        <w:rPr>
          <w:noProof w:val="0"/>
          <w:lang w:val="es-MX"/>
        </w:rPr>
        <w:t xml:space="preserve"> la </w:t>
      </w:r>
      <w:r w:rsidRPr="78D55FCF" w:rsidR="52FB0C82">
        <w:rPr>
          <w:noProof w:val="0"/>
          <w:lang w:val="es-MX"/>
        </w:rPr>
        <w:t>piel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durante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largas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exposiciones</w:t>
      </w:r>
      <w:r w:rsidRPr="78D55FCF" w:rsidR="52FB0C82">
        <w:rPr>
          <w:noProof w:val="0"/>
          <w:lang w:val="es-MX"/>
        </w:rPr>
        <w:t xml:space="preserve"> al sol, </w:t>
      </w:r>
      <w:r w:rsidRPr="78D55FCF" w:rsidR="52FB0C82">
        <w:rPr>
          <w:noProof w:val="0"/>
          <w:lang w:val="es-MX"/>
        </w:rPr>
        <w:t>muy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común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días de ola de </w:t>
      </w:r>
      <w:r w:rsidRPr="78D55FCF" w:rsidR="52FB0C82">
        <w:rPr>
          <w:noProof w:val="0"/>
          <w:lang w:val="es-MX"/>
        </w:rPr>
        <w:t>calor</w:t>
      </w:r>
      <w:r w:rsidRPr="78D55FCF" w:rsidR="52FB0C82">
        <w:rPr>
          <w:noProof w:val="0"/>
          <w:lang w:val="es-MX"/>
        </w:rPr>
        <w:t>.</w:t>
      </w:r>
    </w:p>
    <w:p xmlns:wp14="http://schemas.microsoft.com/office/word/2010/wordml" w:rsidP="67BF0926" wp14:paraId="308A48A2" wp14:textId="02FA4EAB">
      <w:pPr>
        <w:pStyle w:val="Normal"/>
        <w:rPr>
          <w:noProof w:val="0"/>
          <w:lang w:val="es-MX"/>
        </w:rPr>
      </w:pPr>
      <w:r w:rsidRPr="78D55FCF" w:rsidR="52FB0C82">
        <w:rPr>
          <w:b w:val="1"/>
          <w:bCs w:val="1"/>
          <w:noProof w:val="0"/>
          <w:lang w:val="es-MX"/>
        </w:rPr>
        <w:t xml:space="preserve">Seguros de </w:t>
      </w:r>
      <w:r w:rsidRPr="78D55FCF" w:rsidR="52FB0C82">
        <w:rPr>
          <w:b w:val="1"/>
          <w:bCs w:val="1"/>
          <w:noProof w:val="0"/>
          <w:lang w:val="es-MX"/>
        </w:rPr>
        <w:t>salud</w:t>
      </w:r>
      <w:r w:rsidRPr="78D55FCF" w:rsidR="52FB0C82">
        <w:rPr>
          <w:b w:val="1"/>
          <w:bCs w:val="1"/>
          <w:noProof w:val="0"/>
          <w:lang w:val="es-MX"/>
        </w:rPr>
        <w:t xml:space="preserve"> y </w:t>
      </w:r>
      <w:r w:rsidRPr="78D55FCF" w:rsidR="52FB0C82">
        <w:rPr>
          <w:b w:val="1"/>
          <w:bCs w:val="1"/>
          <w:noProof w:val="0"/>
          <w:lang w:val="es-MX"/>
        </w:rPr>
        <w:t>emergencias</w:t>
      </w:r>
      <w:r w:rsidRPr="78D55FCF" w:rsidR="52FB0C82">
        <w:rPr>
          <w:b w:val="1"/>
          <w:bCs w:val="1"/>
          <w:noProof w:val="0"/>
          <w:lang w:val="es-MX"/>
        </w:rPr>
        <w:t xml:space="preserve"> </w:t>
      </w:r>
      <w:r w:rsidRPr="78D55FCF" w:rsidR="52FB0C82">
        <w:rPr>
          <w:b w:val="1"/>
          <w:bCs w:val="1"/>
          <w:noProof w:val="0"/>
          <w:lang w:val="es-MX"/>
        </w:rPr>
        <w:t>adaptados</w:t>
      </w:r>
      <w:r w:rsidRPr="78D55FCF" w:rsidR="52FB0C82">
        <w:rPr>
          <w:b w:val="1"/>
          <w:bCs w:val="1"/>
          <w:noProof w:val="0"/>
          <w:lang w:val="es-MX"/>
        </w:rPr>
        <w:t xml:space="preserve"> a </w:t>
      </w:r>
      <w:r w:rsidRPr="78D55FCF" w:rsidR="52FB0C82">
        <w:rPr>
          <w:b w:val="1"/>
          <w:bCs w:val="1"/>
          <w:noProof w:val="0"/>
          <w:lang w:val="es-MX"/>
        </w:rPr>
        <w:t>climas</w:t>
      </w:r>
      <w:r w:rsidRPr="78D55FCF" w:rsidR="52FB0C82">
        <w:rPr>
          <w:b w:val="1"/>
          <w:bCs w:val="1"/>
          <w:noProof w:val="0"/>
          <w:lang w:val="es-MX"/>
        </w:rPr>
        <w:t xml:space="preserve"> </w:t>
      </w:r>
      <w:r w:rsidRPr="78D55FCF" w:rsidR="52FB0C82">
        <w:rPr>
          <w:b w:val="1"/>
          <w:bCs w:val="1"/>
          <w:noProof w:val="0"/>
          <w:lang w:val="es-MX"/>
        </w:rPr>
        <w:t>extremos</w:t>
      </w:r>
      <w:r w:rsidRPr="78D55FCF" w:rsidR="52FB0C82">
        <w:rPr>
          <w:b w:val="1"/>
          <w:bCs w:val="1"/>
          <w:noProof w:val="0"/>
          <w:lang w:val="es-MX"/>
        </w:rPr>
        <w:t>:</w:t>
      </w:r>
      <w:r w:rsidRPr="78D55FCF" w:rsidR="52FB0C82">
        <w:rPr>
          <w:noProof w:val="0"/>
          <w:lang w:val="es-MX"/>
        </w:rPr>
        <w:t xml:space="preserve"> Es crucial </w:t>
      </w:r>
      <w:r w:rsidRPr="78D55FCF" w:rsidR="52FB0C82">
        <w:rPr>
          <w:noProof w:val="0"/>
          <w:lang w:val="es-MX"/>
        </w:rPr>
        <w:t>contar</w:t>
      </w:r>
      <w:r w:rsidRPr="78D55FCF" w:rsidR="52FB0C82">
        <w:rPr>
          <w:noProof w:val="0"/>
          <w:lang w:val="es-MX"/>
        </w:rPr>
        <w:t xml:space="preserve"> con un </w:t>
      </w:r>
      <w:r w:rsidRPr="78D55FCF" w:rsidR="52FB0C82">
        <w:rPr>
          <w:noProof w:val="0"/>
          <w:lang w:val="es-MX"/>
        </w:rPr>
        <w:t>seguro</w:t>
      </w:r>
      <w:r w:rsidRPr="78D55FCF" w:rsidR="52FB0C82">
        <w:rPr>
          <w:noProof w:val="0"/>
          <w:lang w:val="es-MX"/>
        </w:rPr>
        <w:t xml:space="preserve"> que </w:t>
      </w:r>
      <w:r w:rsidRPr="78D55FCF" w:rsidR="52FB0C82">
        <w:rPr>
          <w:noProof w:val="0"/>
          <w:lang w:val="es-MX"/>
        </w:rPr>
        <w:t>incluya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pólizas</w:t>
      </w:r>
      <w:r w:rsidRPr="78D55FCF" w:rsidR="52FB0C82">
        <w:rPr>
          <w:noProof w:val="0"/>
          <w:lang w:val="es-MX"/>
        </w:rPr>
        <w:t xml:space="preserve"> que se </w:t>
      </w:r>
      <w:r w:rsidRPr="78D55FCF" w:rsidR="52FB0C82">
        <w:rPr>
          <w:noProof w:val="0"/>
          <w:lang w:val="es-MX"/>
        </w:rPr>
        <w:t>adaptan</w:t>
      </w:r>
      <w:r w:rsidRPr="78D55FCF" w:rsidR="52FB0C82">
        <w:rPr>
          <w:noProof w:val="0"/>
          <w:lang w:val="es-MX"/>
        </w:rPr>
        <w:t xml:space="preserve"> a las </w:t>
      </w:r>
      <w:r w:rsidRPr="78D55FCF" w:rsidR="52FB0C82">
        <w:rPr>
          <w:noProof w:val="0"/>
          <w:lang w:val="es-MX"/>
        </w:rPr>
        <w:t>necesidades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emergentes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debido</w:t>
      </w:r>
      <w:r w:rsidRPr="78D55FCF" w:rsidR="52FB0C82">
        <w:rPr>
          <w:noProof w:val="0"/>
          <w:lang w:val="es-MX"/>
        </w:rPr>
        <w:t xml:space="preserve"> al </w:t>
      </w:r>
      <w:r w:rsidRPr="78D55FCF" w:rsidR="52FB0C82">
        <w:rPr>
          <w:noProof w:val="0"/>
          <w:lang w:val="es-MX"/>
        </w:rPr>
        <w:t>cambio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climático</w:t>
      </w:r>
      <w:r w:rsidRPr="78D55FCF" w:rsidR="52FB0C82">
        <w:rPr>
          <w:noProof w:val="0"/>
          <w:lang w:val="es-MX"/>
        </w:rPr>
        <w:t xml:space="preserve">, </w:t>
      </w:r>
      <w:r w:rsidRPr="78D55FCF" w:rsidR="52FB0C82">
        <w:rPr>
          <w:noProof w:val="0"/>
          <w:lang w:val="es-MX"/>
        </w:rPr>
        <w:t>como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cobertura</w:t>
      </w:r>
      <w:r w:rsidRPr="78D55FCF" w:rsidR="52FB0C82">
        <w:rPr>
          <w:noProof w:val="0"/>
          <w:lang w:val="es-MX"/>
        </w:rPr>
        <w:t xml:space="preserve"> para </w:t>
      </w:r>
      <w:r w:rsidRPr="78D55FCF" w:rsidR="52FB0C82">
        <w:rPr>
          <w:noProof w:val="0"/>
          <w:lang w:val="es-MX"/>
        </w:rPr>
        <w:t>enfermedades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causadas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por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el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calor</w:t>
      </w:r>
      <w:r w:rsidRPr="78D55FCF" w:rsidR="52FB0C82">
        <w:rPr>
          <w:noProof w:val="0"/>
          <w:lang w:val="es-MX"/>
        </w:rPr>
        <w:t xml:space="preserve"> y </w:t>
      </w:r>
      <w:r w:rsidRPr="78D55FCF" w:rsidR="52FB0C82">
        <w:rPr>
          <w:noProof w:val="0"/>
          <w:lang w:val="es-MX"/>
        </w:rPr>
        <w:t>servicios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asistencia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médica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rápida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caso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emergencias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relacionadas</w:t>
      </w:r>
      <w:r w:rsidRPr="78D55FCF" w:rsidR="52FB0C82">
        <w:rPr>
          <w:noProof w:val="0"/>
          <w:lang w:val="es-MX"/>
        </w:rPr>
        <w:t xml:space="preserve"> con </w:t>
      </w:r>
      <w:r w:rsidRPr="78D55FCF" w:rsidR="52FB0C82">
        <w:rPr>
          <w:noProof w:val="0"/>
          <w:lang w:val="es-MX"/>
        </w:rPr>
        <w:t>el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calor</w:t>
      </w:r>
      <w:r w:rsidRPr="78D55FCF" w:rsidR="52FB0C82">
        <w:rPr>
          <w:noProof w:val="0"/>
          <w:lang w:val="es-MX"/>
        </w:rPr>
        <w:t xml:space="preserve">. Estar </w:t>
      </w:r>
      <w:r w:rsidRPr="78D55FCF" w:rsidR="52FB0C82">
        <w:rPr>
          <w:noProof w:val="0"/>
          <w:lang w:val="es-MX"/>
        </w:rPr>
        <w:t>preparados</w:t>
      </w:r>
      <w:r w:rsidRPr="78D55FCF" w:rsidR="52FB0C82">
        <w:rPr>
          <w:noProof w:val="0"/>
          <w:lang w:val="es-MX"/>
        </w:rPr>
        <w:t xml:space="preserve"> con un </w:t>
      </w:r>
      <w:r w:rsidRPr="78D55FCF" w:rsidR="52FB0C82">
        <w:rPr>
          <w:noProof w:val="0"/>
          <w:lang w:val="es-MX"/>
        </w:rPr>
        <w:t>seguro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adecuado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puede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ofrecer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tranquilidad</w:t>
      </w:r>
      <w:r w:rsidRPr="78D55FCF" w:rsidR="52FB0C82">
        <w:rPr>
          <w:noProof w:val="0"/>
          <w:lang w:val="es-MX"/>
        </w:rPr>
        <w:t xml:space="preserve"> y </w:t>
      </w:r>
      <w:r w:rsidRPr="78D55FCF" w:rsidR="52FB0C82">
        <w:rPr>
          <w:noProof w:val="0"/>
          <w:lang w:val="es-MX"/>
        </w:rPr>
        <w:t>protección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financiera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casos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hospitalización</w:t>
      </w:r>
      <w:r w:rsidRPr="78D55FCF" w:rsidR="52FB0C82">
        <w:rPr>
          <w:noProof w:val="0"/>
          <w:lang w:val="es-MX"/>
        </w:rPr>
        <w:t xml:space="preserve"> o </w:t>
      </w:r>
      <w:r w:rsidRPr="78D55FCF" w:rsidR="52FB0C82">
        <w:rPr>
          <w:noProof w:val="0"/>
          <w:lang w:val="es-MX"/>
        </w:rPr>
        <w:t>tratamientos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médicos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urgentes</w:t>
      </w:r>
      <w:r w:rsidRPr="78D55FCF" w:rsidR="52FB0C82">
        <w:rPr>
          <w:noProof w:val="0"/>
          <w:lang w:val="es-MX"/>
        </w:rPr>
        <w:t>.</w:t>
      </w:r>
    </w:p>
    <w:p xmlns:wp14="http://schemas.microsoft.com/office/word/2010/wordml" w:rsidP="67BF0926" wp14:paraId="3BA3057D" wp14:textId="63D6DD3A">
      <w:pPr>
        <w:pStyle w:val="Normal"/>
        <w:rPr>
          <w:noProof w:val="0"/>
          <w:lang w:val="es-MX"/>
        </w:rPr>
      </w:pPr>
      <w:r w:rsidRPr="78D55FCF" w:rsidR="52FB0C82">
        <w:rPr>
          <w:b w:val="1"/>
          <w:bCs w:val="1"/>
          <w:noProof w:val="0"/>
          <w:lang w:val="es-MX"/>
        </w:rPr>
        <w:t>Limita</w:t>
      </w:r>
      <w:r w:rsidRPr="78D55FCF" w:rsidR="6161FEA2">
        <w:rPr>
          <w:b w:val="1"/>
          <w:bCs w:val="1"/>
          <w:noProof w:val="0"/>
          <w:lang w:val="es-MX"/>
        </w:rPr>
        <w:t>r</w:t>
      </w:r>
      <w:r w:rsidRPr="78D55FCF" w:rsidR="52FB0C82">
        <w:rPr>
          <w:b w:val="1"/>
          <w:bCs w:val="1"/>
          <w:noProof w:val="0"/>
          <w:lang w:val="es-MX"/>
        </w:rPr>
        <w:t xml:space="preserve"> la </w:t>
      </w:r>
      <w:r w:rsidRPr="78D55FCF" w:rsidR="52FB0C82">
        <w:rPr>
          <w:b w:val="1"/>
          <w:bCs w:val="1"/>
          <w:noProof w:val="0"/>
          <w:lang w:val="es-MX"/>
        </w:rPr>
        <w:t>exposición</w:t>
      </w:r>
      <w:r w:rsidRPr="78D55FCF" w:rsidR="52FB0C82">
        <w:rPr>
          <w:b w:val="1"/>
          <w:bCs w:val="1"/>
          <w:noProof w:val="0"/>
          <w:lang w:val="es-MX"/>
        </w:rPr>
        <w:t xml:space="preserve"> al </w:t>
      </w:r>
      <w:r w:rsidRPr="78D55FCF" w:rsidR="52FB0C82">
        <w:rPr>
          <w:b w:val="1"/>
          <w:bCs w:val="1"/>
          <w:noProof w:val="0"/>
          <w:lang w:val="es-MX"/>
        </w:rPr>
        <w:t>sol e</w:t>
      </w:r>
      <w:r w:rsidRPr="78D55FCF" w:rsidR="52FB0C82">
        <w:rPr>
          <w:b w:val="1"/>
          <w:bCs w:val="1"/>
          <w:noProof w:val="0"/>
          <w:lang w:val="es-MX"/>
        </w:rPr>
        <w:t xml:space="preserve"> </w:t>
      </w:r>
      <w:r w:rsidRPr="78D55FCF" w:rsidR="52FB0C82">
        <w:rPr>
          <w:b w:val="1"/>
          <w:bCs w:val="1"/>
          <w:noProof w:val="0"/>
          <w:lang w:val="es-MX"/>
        </w:rPr>
        <w:t>hidratarse</w:t>
      </w:r>
      <w:r w:rsidRPr="78D55FCF" w:rsidR="52FB0C82">
        <w:rPr>
          <w:b w:val="1"/>
          <w:bCs w:val="1"/>
          <w:noProof w:val="0"/>
          <w:lang w:val="es-MX"/>
        </w:rPr>
        <w:t>:</w:t>
      </w:r>
      <w:r w:rsidRPr="78D55FCF" w:rsidR="52FB0C82">
        <w:rPr>
          <w:noProof w:val="0"/>
          <w:lang w:val="es-MX"/>
        </w:rPr>
        <w:t xml:space="preserve"> Evita </w:t>
      </w:r>
      <w:r w:rsidRPr="78D55FCF" w:rsidR="52FB0C82">
        <w:rPr>
          <w:noProof w:val="0"/>
          <w:lang w:val="es-MX"/>
        </w:rPr>
        <w:t>salir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durante</w:t>
      </w:r>
      <w:r w:rsidRPr="78D55FCF" w:rsidR="52FB0C82">
        <w:rPr>
          <w:noProof w:val="0"/>
          <w:lang w:val="es-MX"/>
        </w:rPr>
        <w:t xml:space="preserve"> las horas </w:t>
      </w:r>
      <w:r w:rsidRPr="78D55FCF" w:rsidR="52FB0C82">
        <w:rPr>
          <w:noProof w:val="0"/>
          <w:lang w:val="es-MX"/>
        </w:rPr>
        <w:t>más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calurosas</w:t>
      </w:r>
      <w:r w:rsidRPr="78D55FCF" w:rsidR="52FB0C82">
        <w:rPr>
          <w:noProof w:val="0"/>
          <w:lang w:val="es-MX"/>
        </w:rPr>
        <w:t xml:space="preserve"> del día. Si </w:t>
      </w:r>
      <w:r w:rsidRPr="78D55FCF" w:rsidR="52FB0C82">
        <w:rPr>
          <w:noProof w:val="0"/>
          <w:lang w:val="es-MX"/>
        </w:rPr>
        <w:t>necesitas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salir</w:t>
      </w:r>
      <w:r w:rsidRPr="78D55FCF" w:rsidR="52FB0C82">
        <w:rPr>
          <w:noProof w:val="0"/>
          <w:lang w:val="es-MX"/>
        </w:rPr>
        <w:t xml:space="preserve">, </w:t>
      </w:r>
      <w:r w:rsidRPr="78D55FCF" w:rsidR="52FB0C82">
        <w:rPr>
          <w:noProof w:val="0"/>
          <w:lang w:val="es-MX"/>
        </w:rPr>
        <w:t>usa</w:t>
      </w:r>
      <w:r w:rsidRPr="78D55FCF" w:rsidR="52FB0C82">
        <w:rPr>
          <w:noProof w:val="0"/>
          <w:lang w:val="es-MX"/>
        </w:rPr>
        <w:t xml:space="preserve"> protector solar y </w:t>
      </w:r>
      <w:r w:rsidRPr="78D55FCF" w:rsidR="52FB0C82">
        <w:rPr>
          <w:noProof w:val="0"/>
          <w:lang w:val="es-MX"/>
        </w:rPr>
        <w:t>busca</w:t>
      </w:r>
      <w:r w:rsidRPr="78D55FCF" w:rsidR="52FB0C82">
        <w:rPr>
          <w:noProof w:val="0"/>
          <w:lang w:val="es-MX"/>
        </w:rPr>
        <w:t xml:space="preserve"> sombra o </w:t>
      </w:r>
      <w:r w:rsidRPr="78D55FCF" w:rsidR="52FB0C82">
        <w:rPr>
          <w:noProof w:val="0"/>
          <w:lang w:val="es-MX"/>
        </w:rPr>
        <w:t>utiliza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sombrillas</w:t>
      </w:r>
      <w:r w:rsidRPr="78D55FCF" w:rsidR="52FB0C82">
        <w:rPr>
          <w:noProof w:val="0"/>
          <w:lang w:val="es-MX"/>
        </w:rPr>
        <w:t xml:space="preserve"> y sombreros para </w:t>
      </w:r>
      <w:r w:rsidRPr="78D55FCF" w:rsidR="52FB0C82">
        <w:rPr>
          <w:noProof w:val="0"/>
          <w:lang w:val="es-MX"/>
        </w:rPr>
        <w:t>protegerte</w:t>
      </w:r>
      <w:r w:rsidRPr="78D55FCF" w:rsidR="52FB0C82">
        <w:rPr>
          <w:noProof w:val="0"/>
          <w:lang w:val="es-MX"/>
        </w:rPr>
        <w:t xml:space="preserve"> del sol. </w:t>
      </w:r>
      <w:r w:rsidRPr="78D55FCF" w:rsidR="52FB0C82">
        <w:rPr>
          <w:noProof w:val="0"/>
          <w:lang w:val="es-MX"/>
        </w:rPr>
        <w:t>También</w:t>
      </w:r>
      <w:r w:rsidRPr="78D55FCF" w:rsidR="52FB0C82">
        <w:rPr>
          <w:noProof w:val="0"/>
          <w:lang w:val="es-MX"/>
        </w:rPr>
        <w:t xml:space="preserve"> es </w:t>
      </w:r>
      <w:r w:rsidRPr="78D55FCF" w:rsidR="52FB0C82">
        <w:rPr>
          <w:noProof w:val="0"/>
          <w:lang w:val="es-MX"/>
        </w:rPr>
        <w:t>muy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relevante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beber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agua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regularmente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incluso</w:t>
      </w:r>
      <w:r w:rsidRPr="78D55FCF" w:rsidR="52FB0C82">
        <w:rPr>
          <w:noProof w:val="0"/>
          <w:lang w:val="es-MX"/>
        </w:rPr>
        <w:t xml:space="preserve"> sin </w:t>
      </w:r>
      <w:r w:rsidRPr="78D55FCF" w:rsidR="52FB0C82">
        <w:rPr>
          <w:noProof w:val="0"/>
          <w:lang w:val="es-MX"/>
        </w:rPr>
        <w:t>sentir</w:t>
      </w:r>
      <w:r w:rsidRPr="78D55FCF" w:rsidR="52FB0C82">
        <w:rPr>
          <w:noProof w:val="0"/>
          <w:lang w:val="es-MX"/>
        </w:rPr>
        <w:t xml:space="preserve"> sed. </w:t>
      </w:r>
      <w:r w:rsidRPr="78D55FCF" w:rsidR="52FB0C82">
        <w:rPr>
          <w:noProof w:val="0"/>
          <w:lang w:val="es-MX"/>
        </w:rPr>
        <w:t>Mantenerse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hidratado</w:t>
      </w:r>
      <w:r w:rsidRPr="78D55FCF" w:rsidR="52FB0C82">
        <w:rPr>
          <w:noProof w:val="0"/>
          <w:lang w:val="es-MX"/>
        </w:rPr>
        <w:t xml:space="preserve"> es crucial para </w:t>
      </w:r>
      <w:r w:rsidRPr="78D55FCF" w:rsidR="52FB0C82">
        <w:rPr>
          <w:noProof w:val="0"/>
          <w:lang w:val="es-MX"/>
        </w:rPr>
        <w:t>evitar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el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agotamiento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por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calor</w:t>
      </w:r>
      <w:r w:rsidRPr="78D55FCF" w:rsidR="52FB0C82">
        <w:rPr>
          <w:noProof w:val="0"/>
          <w:lang w:val="es-MX"/>
        </w:rPr>
        <w:t>.</w:t>
      </w:r>
    </w:p>
    <w:p xmlns:wp14="http://schemas.microsoft.com/office/word/2010/wordml" w:rsidP="67BF0926" wp14:paraId="104B5D27" wp14:textId="322BA421">
      <w:pPr>
        <w:pStyle w:val="Normal"/>
        <w:rPr>
          <w:noProof w:val="0"/>
          <w:lang w:val="es-MX"/>
        </w:rPr>
      </w:pPr>
      <w:r w:rsidRPr="78D55FCF" w:rsidR="52FB0C82">
        <w:rPr>
          <w:noProof w:val="0"/>
          <w:lang w:val="es-MX"/>
        </w:rPr>
        <w:t xml:space="preserve">Un </w:t>
      </w:r>
      <w:r w:rsidRPr="78D55FCF" w:rsidR="52FB0C82">
        <w:rPr>
          <w:noProof w:val="0"/>
          <w:lang w:val="es-MX"/>
        </w:rPr>
        <w:t>consejo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adicional</w:t>
      </w:r>
      <w:r w:rsidRPr="78D55FCF" w:rsidR="52FB0C82">
        <w:rPr>
          <w:noProof w:val="0"/>
          <w:lang w:val="es-MX"/>
        </w:rPr>
        <w:t xml:space="preserve"> es </w:t>
      </w:r>
      <w:r w:rsidRPr="78D55FCF" w:rsidR="52FB0C82">
        <w:rPr>
          <w:noProof w:val="0"/>
          <w:lang w:val="es-MX"/>
        </w:rPr>
        <w:t>participar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talleres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primeros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auxilios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enfocados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identificar</w:t>
      </w:r>
      <w:r w:rsidRPr="78D55FCF" w:rsidR="52FB0C82">
        <w:rPr>
          <w:noProof w:val="0"/>
          <w:lang w:val="es-MX"/>
        </w:rPr>
        <w:t xml:space="preserve"> y </w:t>
      </w:r>
      <w:r w:rsidRPr="78D55FCF" w:rsidR="52FB0C82">
        <w:rPr>
          <w:noProof w:val="0"/>
          <w:lang w:val="es-MX"/>
        </w:rPr>
        <w:t>tratar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condiciones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relacionadas</w:t>
      </w:r>
      <w:r w:rsidRPr="78D55FCF" w:rsidR="52FB0C82">
        <w:rPr>
          <w:noProof w:val="0"/>
          <w:lang w:val="es-MX"/>
        </w:rPr>
        <w:t xml:space="preserve"> con </w:t>
      </w:r>
      <w:r w:rsidRPr="78D55FCF" w:rsidR="52FB0C82">
        <w:rPr>
          <w:noProof w:val="0"/>
          <w:lang w:val="es-MX"/>
        </w:rPr>
        <w:t>el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calor</w:t>
      </w:r>
      <w:r w:rsidRPr="78D55FCF" w:rsidR="52FB0C82">
        <w:rPr>
          <w:noProof w:val="0"/>
          <w:lang w:val="es-MX"/>
        </w:rPr>
        <w:t xml:space="preserve">, </w:t>
      </w:r>
      <w:r w:rsidRPr="78D55FCF" w:rsidR="52FB0C82">
        <w:rPr>
          <w:noProof w:val="0"/>
          <w:lang w:val="es-MX"/>
        </w:rPr>
        <w:t>como</w:t>
      </w:r>
      <w:r w:rsidRPr="78D55FCF" w:rsidR="52FB0C82">
        <w:rPr>
          <w:noProof w:val="0"/>
          <w:lang w:val="es-MX"/>
        </w:rPr>
        <w:t xml:space="preserve"> golpes de </w:t>
      </w:r>
      <w:r w:rsidRPr="78D55FCF" w:rsidR="52FB0C82">
        <w:rPr>
          <w:noProof w:val="0"/>
          <w:lang w:val="es-MX"/>
        </w:rPr>
        <w:t>calor</w:t>
      </w:r>
      <w:r w:rsidRPr="78D55FCF" w:rsidR="52FB0C82">
        <w:rPr>
          <w:noProof w:val="0"/>
          <w:lang w:val="es-MX"/>
        </w:rPr>
        <w:t xml:space="preserve"> y </w:t>
      </w:r>
      <w:r w:rsidRPr="78D55FCF" w:rsidR="52FB0C82">
        <w:rPr>
          <w:noProof w:val="0"/>
          <w:lang w:val="es-MX"/>
        </w:rPr>
        <w:t>deshidratación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severa</w:t>
      </w:r>
      <w:r w:rsidRPr="78D55FCF" w:rsidR="52FB0C82">
        <w:rPr>
          <w:noProof w:val="0"/>
          <w:lang w:val="es-MX"/>
        </w:rPr>
        <w:t xml:space="preserve">. Estar </w:t>
      </w:r>
      <w:r w:rsidRPr="78D55FCF" w:rsidR="52FB0C82">
        <w:rPr>
          <w:noProof w:val="0"/>
          <w:lang w:val="es-MX"/>
        </w:rPr>
        <w:t>capacitado</w:t>
      </w:r>
      <w:r w:rsidRPr="78D55FCF" w:rsidR="52FB0C82">
        <w:rPr>
          <w:noProof w:val="0"/>
          <w:lang w:val="es-MX"/>
        </w:rPr>
        <w:t xml:space="preserve"> para </w:t>
      </w:r>
      <w:r w:rsidRPr="78D55FCF" w:rsidR="52FB0C82">
        <w:rPr>
          <w:noProof w:val="0"/>
          <w:lang w:val="es-MX"/>
        </w:rPr>
        <w:t>actuar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rápidamente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estas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situaciones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puede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salvar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vidas</w:t>
      </w:r>
      <w:r w:rsidRPr="78D55FCF" w:rsidR="52FB0C82">
        <w:rPr>
          <w:noProof w:val="0"/>
          <w:lang w:val="es-MX"/>
        </w:rPr>
        <w:t>.</w:t>
      </w:r>
    </w:p>
    <w:p xmlns:wp14="http://schemas.microsoft.com/office/word/2010/wordml" w:rsidP="67BF0926" wp14:paraId="2C078E63" wp14:textId="39FF3C3D">
      <w:pPr>
        <w:pStyle w:val="Normal"/>
        <w:rPr>
          <w:noProof w:val="0"/>
          <w:lang w:val="es-MX"/>
        </w:rPr>
      </w:pPr>
      <w:r w:rsidRPr="78D55FCF" w:rsidR="52FB0C82">
        <w:rPr>
          <w:noProof w:val="0"/>
          <w:lang w:val="es-MX"/>
        </w:rPr>
        <w:t>Finalmente</w:t>
      </w:r>
      <w:r w:rsidRPr="78D55FCF" w:rsidR="52FB0C82">
        <w:rPr>
          <w:noProof w:val="0"/>
          <w:lang w:val="es-MX"/>
        </w:rPr>
        <w:t xml:space="preserve">, y </w:t>
      </w:r>
      <w:r w:rsidRPr="78D55FCF" w:rsidR="52FB0C82">
        <w:rPr>
          <w:noProof w:val="0"/>
          <w:lang w:val="es-MX"/>
        </w:rPr>
        <w:t>desde</w:t>
      </w:r>
      <w:r w:rsidRPr="78D55FCF" w:rsidR="52FB0C82">
        <w:rPr>
          <w:noProof w:val="0"/>
          <w:lang w:val="es-MX"/>
        </w:rPr>
        <w:t xml:space="preserve"> la </w:t>
      </w:r>
      <w:r w:rsidRPr="78D55FCF" w:rsidR="52FB0C82">
        <w:rPr>
          <w:noProof w:val="0"/>
          <w:lang w:val="es-MX"/>
        </w:rPr>
        <w:t>perspectiva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Zurich</w:t>
      </w:r>
      <w:r w:rsidRPr="78D55FCF" w:rsidR="52FB0C82">
        <w:rPr>
          <w:noProof w:val="0"/>
          <w:lang w:val="es-MX"/>
        </w:rPr>
        <w:t xml:space="preserve">, es clave </w:t>
      </w:r>
      <w:r w:rsidRPr="78D55FCF" w:rsidR="52FB0C82">
        <w:rPr>
          <w:noProof w:val="0"/>
          <w:lang w:val="es-MX"/>
        </w:rPr>
        <w:t>mantenerse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informado</w:t>
      </w:r>
      <w:r w:rsidRPr="78D55FCF" w:rsidR="52FB0C82">
        <w:rPr>
          <w:noProof w:val="0"/>
          <w:lang w:val="es-MX"/>
        </w:rPr>
        <w:t xml:space="preserve"> y </w:t>
      </w:r>
      <w:r w:rsidRPr="78D55FCF" w:rsidR="52FB0C82">
        <w:rPr>
          <w:noProof w:val="0"/>
          <w:lang w:val="es-MX"/>
        </w:rPr>
        <w:t>tener</w:t>
      </w:r>
      <w:r w:rsidRPr="78D55FCF" w:rsidR="52FB0C82">
        <w:rPr>
          <w:noProof w:val="0"/>
          <w:lang w:val="es-MX"/>
        </w:rPr>
        <w:t xml:space="preserve"> a la mano </w:t>
      </w:r>
      <w:r w:rsidRPr="78D55FCF" w:rsidR="52FB0C82">
        <w:rPr>
          <w:noProof w:val="0"/>
          <w:lang w:val="es-MX"/>
        </w:rPr>
        <w:t>recursos</w:t>
      </w:r>
      <w:r w:rsidRPr="78D55FCF" w:rsidR="52FB0C82">
        <w:rPr>
          <w:noProof w:val="0"/>
          <w:lang w:val="es-MX"/>
        </w:rPr>
        <w:t xml:space="preserve"> que </w:t>
      </w:r>
      <w:r w:rsidRPr="78D55FCF" w:rsidR="52FB0C82">
        <w:rPr>
          <w:noProof w:val="0"/>
          <w:lang w:val="es-MX"/>
        </w:rPr>
        <w:t>contribuyan</w:t>
      </w:r>
      <w:r w:rsidRPr="78D55FCF" w:rsidR="52FB0C82">
        <w:rPr>
          <w:noProof w:val="0"/>
          <w:lang w:val="es-MX"/>
        </w:rPr>
        <w:t xml:space="preserve"> a la </w:t>
      </w:r>
      <w:r w:rsidRPr="78D55FCF" w:rsidR="52FB0C82">
        <w:rPr>
          <w:noProof w:val="0"/>
          <w:lang w:val="es-MX"/>
        </w:rPr>
        <w:t>seguridad</w:t>
      </w:r>
      <w:r w:rsidRPr="78D55FCF" w:rsidR="52FB0C82">
        <w:rPr>
          <w:noProof w:val="0"/>
          <w:lang w:val="es-MX"/>
        </w:rPr>
        <w:t xml:space="preserve"> y </w:t>
      </w:r>
      <w:r w:rsidRPr="78D55FCF" w:rsidR="52FB0C82">
        <w:rPr>
          <w:noProof w:val="0"/>
          <w:lang w:val="es-MX"/>
        </w:rPr>
        <w:t>el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bienestar</w:t>
      </w:r>
      <w:r w:rsidRPr="78D55FCF" w:rsidR="52FB0C82">
        <w:rPr>
          <w:noProof w:val="0"/>
          <w:lang w:val="es-MX"/>
        </w:rPr>
        <w:t xml:space="preserve"> de las </w:t>
      </w:r>
      <w:r w:rsidRPr="78D55FCF" w:rsidR="52FB0C82">
        <w:rPr>
          <w:noProof w:val="0"/>
          <w:lang w:val="es-MX"/>
        </w:rPr>
        <w:t>familias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durante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estos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períodos</w:t>
      </w:r>
      <w:r w:rsidRPr="78D55FCF" w:rsidR="52FB0C82">
        <w:rPr>
          <w:noProof w:val="0"/>
          <w:lang w:val="es-MX"/>
        </w:rPr>
        <w:t xml:space="preserve"> de </w:t>
      </w:r>
      <w:r w:rsidRPr="78D55FCF" w:rsidR="52FB0C82">
        <w:rPr>
          <w:noProof w:val="0"/>
          <w:lang w:val="es-MX"/>
        </w:rPr>
        <w:t>clima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extremo</w:t>
      </w:r>
      <w:r w:rsidRPr="78D55FCF" w:rsidR="52FB0C82">
        <w:rPr>
          <w:noProof w:val="0"/>
          <w:lang w:val="es-MX"/>
        </w:rPr>
        <w:t xml:space="preserve">. Al </w:t>
      </w:r>
      <w:r w:rsidRPr="78D55FCF" w:rsidR="52FB0C82">
        <w:rPr>
          <w:noProof w:val="0"/>
          <w:lang w:val="es-MX"/>
        </w:rPr>
        <w:t>seguir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estas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recomendaciones</w:t>
      </w:r>
      <w:r w:rsidRPr="78D55FCF" w:rsidR="52FB0C82">
        <w:rPr>
          <w:noProof w:val="0"/>
          <w:lang w:val="es-MX"/>
        </w:rPr>
        <w:t xml:space="preserve">, </w:t>
      </w:r>
      <w:r w:rsidRPr="78D55FCF" w:rsidR="52FB0C82">
        <w:rPr>
          <w:noProof w:val="0"/>
          <w:lang w:val="es-MX"/>
        </w:rPr>
        <w:t>los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usuarios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podrán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minimizar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los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riesgos</w:t>
      </w:r>
      <w:r w:rsidRPr="78D55FCF" w:rsidR="52FB0C82">
        <w:rPr>
          <w:noProof w:val="0"/>
          <w:lang w:val="es-MX"/>
        </w:rPr>
        <w:t xml:space="preserve"> que </w:t>
      </w:r>
      <w:r w:rsidRPr="78D55FCF" w:rsidR="52FB0C82">
        <w:rPr>
          <w:noProof w:val="0"/>
          <w:lang w:val="es-MX"/>
        </w:rPr>
        <w:t>representan</w:t>
      </w:r>
      <w:r w:rsidRPr="78D55FCF" w:rsidR="52FB0C82">
        <w:rPr>
          <w:noProof w:val="0"/>
          <w:lang w:val="es-MX"/>
        </w:rPr>
        <w:t xml:space="preserve"> las olas de </w:t>
      </w:r>
      <w:r w:rsidRPr="78D55FCF" w:rsidR="52FB0C82">
        <w:rPr>
          <w:noProof w:val="0"/>
          <w:lang w:val="es-MX"/>
        </w:rPr>
        <w:t>calor</w:t>
      </w:r>
      <w:r w:rsidRPr="78D55FCF" w:rsidR="52FB0C82">
        <w:rPr>
          <w:noProof w:val="0"/>
          <w:lang w:val="es-MX"/>
        </w:rPr>
        <w:t xml:space="preserve"> y </w:t>
      </w:r>
      <w:r w:rsidRPr="78D55FCF" w:rsidR="52FB0C82">
        <w:rPr>
          <w:noProof w:val="0"/>
          <w:lang w:val="es-MX"/>
        </w:rPr>
        <w:t>proteger</w:t>
      </w:r>
      <w:r w:rsidRPr="78D55FCF" w:rsidR="52FB0C82">
        <w:rPr>
          <w:noProof w:val="0"/>
          <w:lang w:val="es-MX"/>
        </w:rPr>
        <w:t xml:space="preserve"> a sus </w:t>
      </w:r>
      <w:r w:rsidRPr="78D55FCF" w:rsidR="52FB0C82">
        <w:rPr>
          <w:noProof w:val="0"/>
          <w:lang w:val="es-MX"/>
        </w:rPr>
        <w:t>seres</w:t>
      </w:r>
      <w:r w:rsidRPr="78D55FCF" w:rsidR="52FB0C82">
        <w:rPr>
          <w:noProof w:val="0"/>
          <w:lang w:val="es-MX"/>
        </w:rPr>
        <w:t xml:space="preserve"> </w:t>
      </w:r>
      <w:r w:rsidRPr="78D55FCF" w:rsidR="52FB0C82">
        <w:rPr>
          <w:noProof w:val="0"/>
          <w:lang w:val="es-MX"/>
        </w:rPr>
        <w:t>queridos</w:t>
      </w:r>
      <w:r w:rsidRPr="78D55FCF" w:rsidR="52FB0C82">
        <w:rPr>
          <w:noProof w:val="0"/>
          <w:lang w:val="es-MX"/>
        </w:rPr>
        <w:t xml:space="preserve"> de forma </w:t>
      </w:r>
      <w:r w:rsidRPr="78D55FCF" w:rsidR="52FB0C82">
        <w:rPr>
          <w:noProof w:val="0"/>
          <w:lang w:val="es-MX"/>
        </w:rPr>
        <w:t>correcta</w:t>
      </w:r>
      <w:r w:rsidRPr="78D55FCF" w:rsidR="52FB0C82">
        <w:rPr>
          <w:noProof w:val="0"/>
          <w:lang w:val="es-MX"/>
        </w:rPr>
        <w:t>.</w:t>
      </w:r>
    </w:p>
    <w:p w:rsidR="78D55FCF" w:rsidP="78D55FCF" w:rsidRDefault="78D55FCF" w14:paraId="7F32B057" w14:textId="01F94CE5">
      <w:pPr>
        <w:pStyle w:val="Normal"/>
        <w:rPr>
          <w:noProof w:val="0"/>
          <w:lang w:val="es-MX"/>
        </w:rPr>
      </w:pPr>
    </w:p>
    <w:p w:rsidR="6E9B9892" w:rsidP="78D55FCF" w:rsidRDefault="6E9B9892" w14:paraId="701B7910" w14:textId="011F58EB">
      <w:pPr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78D55FCF" w:rsidR="6E9B98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-o0o-</w:t>
      </w:r>
    </w:p>
    <w:p w:rsidR="6E9B9892" w:rsidP="78D55FCF" w:rsidRDefault="6E9B9892" w14:paraId="4685F024" w14:textId="16E42E7A">
      <w:pPr>
        <w:spacing w:before="0" w:beforeAutospacing="off" w:after="0" w:afterAutospacing="off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MX"/>
        </w:rPr>
      </w:pPr>
      <w:r w:rsidRPr="78D55FCF" w:rsidR="6E9B989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s-ES"/>
        </w:rPr>
        <w:t>Acerca de Zurich</w:t>
      </w:r>
    </w:p>
    <w:p w:rsidR="6E9B9892" w:rsidP="78D55FCF" w:rsidRDefault="6E9B9892" w14:paraId="4476DC4A" w14:textId="3A79D7A9">
      <w:pPr>
        <w:spacing w:before="0" w:beforeAutospacing="off" w:after="0" w:afterAutospacing="off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MX"/>
        </w:rPr>
      </w:pPr>
      <w:r w:rsidRPr="78D55FCF" w:rsidR="6E9B98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s-ES"/>
        </w:rPr>
        <w:t xml:space="preserve">Zurich Insurance Group (Zurich) es una aseguradora líder multicanal que se especializa en gestión y prevención de riesgos. Zurich atiende tanto a personas como a empresas en más de 200 países y territorios. Fundada hace 150 años, Zurich está transformando los seguros ya que ofrece cada vez más servicios de prevención, como aquellos que promueven el bienestar y mejoran la resiliencia climática. Reflejando su propósito de “crear juntos un futuro mejor”, Zurich aspira a ser una de las empresas más responsables y de mayor impacto en el mundo. Tiene como objetivo emisiones netas cero para 2050, y tiene la calificación ESG más alta posible de MSCI. El Grupo Zurich tiene alrededor de 60,000 empleados y tiene su sede en Zurich, Suiza. </w:t>
      </w:r>
    </w:p>
    <w:p w:rsidR="78D55FCF" w:rsidP="78D55FCF" w:rsidRDefault="78D55FCF" w14:paraId="44434CF5" w14:textId="46C2610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</w:pPr>
    </w:p>
    <w:p w:rsidR="6E9B9892" w:rsidP="78D55FCF" w:rsidRDefault="6E9B9892" w14:paraId="60703B87" w14:textId="42B6B7CE">
      <w:pPr>
        <w:spacing w:before="0" w:beforeAutospacing="off" w:after="0" w:afterAutospacing="off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MX"/>
        </w:rPr>
      </w:pPr>
      <w:r w:rsidRPr="78D55FCF" w:rsidR="6E9B98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s-ES"/>
        </w:rPr>
        <w:t xml:space="preserve">Como empresa especializada en seguros de autos, entre otras verticales, Zurich cuenta con diferentes opciones, coberturas y asistencias para cubrir las necesidades de cada usuario. Para conocer más sobre la cartera de productos de Zurich y sobre esta alianza, visita: </w:t>
      </w:r>
      <w:hyperlink r:id="R3f4847adee8c42a1">
        <w:r w:rsidRPr="78D55FCF" w:rsidR="6E9B9892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s-ES"/>
          </w:rPr>
          <w:t>https://www.zurich.com.mx/es-mx</w:t>
        </w:r>
      </w:hyperlink>
      <w:r w:rsidRPr="78D55FCF" w:rsidR="6E9B98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s-ES"/>
        </w:rPr>
        <w:t xml:space="preserve"> </w:t>
      </w:r>
    </w:p>
    <w:p w:rsidR="78D55FCF" w:rsidP="78D55FCF" w:rsidRDefault="78D55FCF" w14:paraId="663ADC1C" w14:textId="422271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</w:pPr>
    </w:p>
    <w:p w:rsidR="78D55FCF" w:rsidP="78D55FCF" w:rsidRDefault="78D55FCF" w14:paraId="13B7497E" w14:textId="6EA21581">
      <w:pPr>
        <w:pStyle w:val="Normal"/>
        <w:rPr>
          <w:noProof w:val="0"/>
          <w:lang w:val="es-MX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d48b22f80324374"/>
      <w:footerReference w:type="default" r:id="R105e67b966d34dc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D55FCF" w:rsidTr="78D55FCF" w14:paraId="6052B44E">
      <w:trPr>
        <w:trHeight w:val="300"/>
      </w:trPr>
      <w:tc>
        <w:tcPr>
          <w:tcW w:w="3120" w:type="dxa"/>
          <w:tcMar/>
        </w:tcPr>
        <w:p w:rsidR="78D55FCF" w:rsidP="78D55FCF" w:rsidRDefault="78D55FCF" w14:paraId="031E5086" w14:textId="5B604A7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8D55FCF" w:rsidP="78D55FCF" w:rsidRDefault="78D55FCF" w14:paraId="2AA35B4E" w14:textId="18AEC9C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D55FCF" w:rsidP="78D55FCF" w:rsidRDefault="78D55FCF" w14:paraId="645D46B8" w14:textId="3963E8FC">
          <w:pPr>
            <w:pStyle w:val="Header"/>
            <w:bidi w:val="0"/>
            <w:ind w:right="-115"/>
            <w:jc w:val="right"/>
          </w:pPr>
        </w:p>
      </w:tc>
    </w:tr>
  </w:tbl>
  <w:p w:rsidR="78D55FCF" w:rsidP="78D55FCF" w:rsidRDefault="78D55FCF" w14:paraId="4B25D469" w14:textId="3F787465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D55FCF" w:rsidTr="78D55FCF" w14:paraId="697419C6">
      <w:trPr>
        <w:trHeight w:val="300"/>
      </w:trPr>
      <w:tc>
        <w:tcPr>
          <w:tcW w:w="3120" w:type="dxa"/>
          <w:tcMar/>
        </w:tcPr>
        <w:p w:rsidR="78D55FCF" w:rsidP="78D55FCF" w:rsidRDefault="78D55FCF" w14:paraId="21ACB100" w14:textId="01CEAD5F">
          <w:pPr>
            <w:pStyle w:val="Header"/>
            <w:bidi w:val="0"/>
            <w:ind w:left="-115"/>
            <w:jc w:val="left"/>
          </w:pPr>
          <w:r w:rsidR="78D55FCF">
            <w:drawing>
              <wp:inline wp14:editId="0F282B86" wp14:anchorId="391F8F5D">
                <wp:extent cx="1571625" cy="371475"/>
                <wp:effectExtent l="0" t="0" r="0" b="0"/>
                <wp:docPr id="81524723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bb211ff29904ac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120" w:type="dxa"/>
          <w:tcMar/>
        </w:tcPr>
        <w:p w:rsidR="78D55FCF" w:rsidP="78D55FCF" w:rsidRDefault="78D55FCF" w14:paraId="5CFB0FBD" w14:textId="6F9B284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D55FCF" w:rsidP="78D55FCF" w:rsidRDefault="78D55FCF" w14:paraId="43B1E7C7" w14:textId="1783D337">
          <w:pPr>
            <w:pStyle w:val="Header"/>
            <w:bidi w:val="0"/>
            <w:ind w:right="-115"/>
            <w:jc w:val="right"/>
          </w:pPr>
        </w:p>
      </w:tc>
    </w:tr>
  </w:tbl>
  <w:p w:rsidR="78D55FCF" w:rsidP="78D55FCF" w:rsidRDefault="78D55FCF" w14:paraId="12A11778" w14:textId="6728FD9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CCA0F5"/>
    <w:rsid w:val="0065CC6E"/>
    <w:rsid w:val="068E7D6E"/>
    <w:rsid w:val="06F48D47"/>
    <w:rsid w:val="0D69F1E7"/>
    <w:rsid w:val="16F5F56B"/>
    <w:rsid w:val="1BB22D82"/>
    <w:rsid w:val="2071640D"/>
    <w:rsid w:val="235AF660"/>
    <w:rsid w:val="2FCCA0F5"/>
    <w:rsid w:val="3DC5C210"/>
    <w:rsid w:val="44D538B8"/>
    <w:rsid w:val="47A93194"/>
    <w:rsid w:val="4B015110"/>
    <w:rsid w:val="4F786BB8"/>
    <w:rsid w:val="52FB0C82"/>
    <w:rsid w:val="557814F6"/>
    <w:rsid w:val="55EEE545"/>
    <w:rsid w:val="5C44FE6C"/>
    <w:rsid w:val="6161FEA2"/>
    <w:rsid w:val="67BF0926"/>
    <w:rsid w:val="6E9B9892"/>
    <w:rsid w:val="6F2E7D89"/>
    <w:rsid w:val="78D55FCF"/>
    <w:rsid w:val="7BB01035"/>
    <w:rsid w:val="7E1C9FA6"/>
    <w:rsid w:val="7F6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A0F5"/>
  <w15:chartTrackingRefBased/>
  <w15:docId w15:val="{7AEC4DE1-F1EF-4E21-8FC7-C04395C38C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nicef.org/parenting/es/emergencias/que-hacer-ante-una-ola-de-calor" TargetMode="External" Id="R1735d91fd6174bc6" /><Relationship Type="http://schemas.openxmlformats.org/officeDocument/2006/relationships/hyperlink" Target="https://www.zurich.com.mx/es-mx" TargetMode="External" Id="R3f4847adee8c42a1" /><Relationship Type="http://schemas.openxmlformats.org/officeDocument/2006/relationships/header" Target="header.xml" Id="Rdd48b22f80324374" /><Relationship Type="http://schemas.openxmlformats.org/officeDocument/2006/relationships/footer" Target="footer.xml" Id="R105e67b966d34dcb" /><Relationship Type="http://schemas.openxmlformats.org/officeDocument/2006/relationships/hyperlink" Target="https://www.gob.mx/conagua/es/archivo/prensa" TargetMode="External" Id="R48d797f2f2884750" /><Relationship Type="http://schemas.openxmlformats.org/officeDocument/2006/relationships/hyperlink" Target="https://www.gob.mx/smn/prensa/se-pronostican-temperaturas-superiores-a-los-45-grados-celsius-en-12-entidades-de-mexico-365544?idiom=es" TargetMode="External" Id="R3f1c2bd7117b423b" /><Relationship Type="http://schemas.openxmlformats.org/officeDocument/2006/relationships/hyperlink" Target="https://www.zurich.com.mx/es-mx/blog/art/2024/01/reporte-global-de-riesgos-2024" TargetMode="External" Id="R9fe186ed6bc04c7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bb211ff29904ac8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E50C4D2945834EAF0D2FCB56C37240" ma:contentTypeVersion="15" ma:contentTypeDescription="Crear nuevo documento." ma:contentTypeScope="" ma:versionID="80370c2cdac59652b57283bf194eac17">
  <xsd:schema xmlns:xsd="http://www.w3.org/2001/XMLSchema" xmlns:xs="http://www.w3.org/2001/XMLSchema" xmlns:p="http://schemas.microsoft.com/office/2006/metadata/properties" xmlns:ns2="1cf0f527-834d-490e-a60d-b57434dc856c" xmlns:ns3="cc7bb8b8-49ce-4cf5-9d69-d7e15f4c37c3" targetNamespace="http://schemas.microsoft.com/office/2006/metadata/properties" ma:root="true" ma:fieldsID="2e50ef072e02a62db4904d8f46104215" ns2:_="" ns3:_="">
    <xsd:import namespace="1cf0f527-834d-490e-a60d-b57434dc856c"/>
    <xsd:import namespace="cc7bb8b8-49ce-4cf5-9d69-d7e15f4c3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f527-834d-490e-a60d-b57434dc8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b8b8-49ce-4cf5-9d69-d7e15f4c37c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72edc64-460f-468a-b729-d618ebca4ef6}" ma:internalName="TaxCatchAll" ma:showField="CatchAllData" ma:web="cc7bb8b8-49ce-4cf5-9d69-d7e15f4c3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f527-834d-490e-a60d-b57434dc856c">
      <Terms xmlns="http://schemas.microsoft.com/office/infopath/2007/PartnerControls"/>
    </lcf76f155ced4ddcb4097134ff3c332f>
    <TaxCatchAll xmlns="cc7bb8b8-49ce-4cf5-9d69-d7e15f4c37c3" xsi:nil="true"/>
  </documentManagement>
</p:properties>
</file>

<file path=customXml/itemProps1.xml><?xml version="1.0" encoding="utf-8"?>
<ds:datastoreItem xmlns:ds="http://schemas.openxmlformats.org/officeDocument/2006/customXml" ds:itemID="{7A415EB9-EBE2-425A-BF69-4FC131386BAA}"/>
</file>

<file path=customXml/itemProps2.xml><?xml version="1.0" encoding="utf-8"?>
<ds:datastoreItem xmlns:ds="http://schemas.openxmlformats.org/officeDocument/2006/customXml" ds:itemID="{05F49466-33B6-4738-AC69-43B3F07BC2EE}"/>
</file>

<file path=customXml/itemProps3.xml><?xml version="1.0" encoding="utf-8"?>
<ds:datastoreItem xmlns:ds="http://schemas.openxmlformats.org/officeDocument/2006/customXml" ds:itemID="{6020BBE6-6632-45EE-A2E4-4DF4CE52A6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Omar Ortega Jaime</dc:creator>
  <keywords/>
  <dc:description/>
  <lastModifiedBy>Paola Muñoz Estrada</lastModifiedBy>
  <dcterms:created xsi:type="dcterms:W3CDTF">2024-04-22T18:38:22.0000000Z</dcterms:created>
  <dcterms:modified xsi:type="dcterms:W3CDTF">2024-05-22T15:44:33.7762339Z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0x0101001DE50C4D2945834EAF0D2FCB56C37240</vt:lpwstr>
  </property>
  <property fmtid="{D5CDD505-2E9C-101B-9397-08002B2CF9AE}" pid="3" name="MediaServiceImageTags">
    <vt:lpwstr/>
  </property>
</Properties>
</file>